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2396" w14:textId="77777777" w:rsidR="00D72C0B" w:rsidRDefault="00D72C0B" w:rsidP="00D72C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7F612397" w14:textId="77777777" w:rsidR="00D72C0B" w:rsidRDefault="00D72C0B" w:rsidP="00D72C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7F612398" w14:textId="77777777" w:rsidR="0010629C" w:rsidRPr="0010629C" w:rsidRDefault="0010629C" w:rsidP="00D72C0B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  <w:r w:rsidRPr="00A259E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การปฏิบัติงานของ กต.ตร.สภ.ชาติตระการ</w:t>
      </w:r>
      <w:r w:rsidR="0037463C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 </w:t>
      </w:r>
      <w:r w:rsidR="0037463C" w:rsidRPr="0037463C">
        <w:rPr>
          <w:rFonts w:ascii="TH SarabunIT๙" w:hAnsi="TH SarabunIT๙" w:cs="TH SarabunIT๙" w:hint="cs"/>
          <w:b/>
          <w:bCs/>
          <w:color w:val="050505"/>
          <w:sz w:val="40"/>
          <w:szCs w:val="40"/>
          <w:shd w:val="clear" w:color="auto" w:fill="FFFFFF"/>
          <w:cs/>
        </w:rPr>
        <w:t>ประจำเดือน ตุลาคม</w:t>
      </w:r>
      <w:r w:rsidR="0037463C" w:rsidRPr="0037463C">
        <w:rPr>
          <w:rFonts w:ascii="TH SarabunIT๙" w:hAnsi="TH SarabunIT๙" w:cs="TH SarabunIT๙"/>
          <w:b/>
          <w:bCs/>
          <w:color w:val="050505"/>
          <w:sz w:val="40"/>
          <w:szCs w:val="40"/>
          <w:shd w:val="clear" w:color="auto" w:fill="FFFFFF"/>
          <w:cs/>
        </w:rPr>
        <w:t xml:space="preserve"> </w:t>
      </w:r>
      <w:r w:rsidR="0037463C" w:rsidRPr="0037463C">
        <w:rPr>
          <w:rFonts w:ascii="TH SarabunIT๙" w:hAnsi="TH SarabunIT๙" w:cs="TH SarabunIT๙"/>
          <w:b/>
          <w:bCs/>
          <w:color w:val="050505"/>
          <w:sz w:val="40"/>
          <w:szCs w:val="40"/>
          <w:shd w:val="clear" w:color="auto" w:fill="FFFFFF"/>
        </w:rPr>
        <w:t>2567</w:t>
      </w:r>
    </w:p>
    <w:p w14:paraId="7F612399" w14:textId="77777777" w:rsidR="00D72C0B" w:rsidRPr="003E312F" w:rsidRDefault="00D72C0B" w:rsidP="00D72C0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F61239C" wp14:editId="7F61239D">
            <wp:extent cx="2581275" cy="1768951"/>
            <wp:effectExtent l="76200" t="76200" r="123825" b="13652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ชุมร่วม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92" cy="17759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7F61239E" wp14:editId="7F61239F">
            <wp:extent cx="2733675" cy="1779900"/>
            <wp:effectExtent l="76200" t="76200" r="123825" b="12573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ชุมร่วม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038" cy="17853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7F6123A0" wp14:editId="7F6123A1">
            <wp:extent cx="2590800" cy="2065493"/>
            <wp:effectExtent l="76200" t="76200" r="133350" b="12573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ชุมร่วม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596" cy="2066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61239A" w14:textId="77777777" w:rsidR="00D72C0B" w:rsidRDefault="00D72C0B" w:rsidP="00D72C0B">
      <w:pPr>
        <w:jc w:val="thaiDistribute"/>
        <w:rPr>
          <w:sz w:val="32"/>
          <w:szCs w:val="32"/>
        </w:rPr>
      </w:pPr>
      <w:r w:rsidRPr="00D727B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๑๙</w:t>
      </w:r>
      <w:r w:rsidRPr="00D727B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ตุลาคม</w:t>
      </w:r>
      <w:r w:rsidRPr="00D727B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  <w:r w:rsidRPr="00D727B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>2567</w:t>
      </w:r>
      <w:r w:rsidRPr="00D727B6">
        <w:rPr>
          <w:rFonts w:ascii="TH SarabunIT๙" w:hAnsi="TH SarabunIT๙" w:cs="TH SarabunIT๙"/>
          <w:color w:val="050505"/>
          <w:sz w:val="23"/>
          <w:szCs w:val="23"/>
          <w:shd w:val="clear" w:color="auto" w:fill="FFFFFF"/>
        </w:rPr>
        <w:t xml:space="preserve"> </w:t>
      </w:r>
      <w:r w:rsidRPr="00D727B6">
        <w:rPr>
          <w:rFonts w:ascii="TH SarabunIT๙" w:hAnsi="TH SarabunIT๙" w:cs="TH SarabunIT๙"/>
          <w:sz w:val="32"/>
          <w:szCs w:val="32"/>
          <w:cs/>
        </w:rPr>
        <w:t xml:space="preserve">พ.ต.อ.วิเชียร เพชรเสนา  ผกก.สภ.ชาติตระการ </w:t>
      </w:r>
      <w:r w:rsidRPr="00D727B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รองประธาน กต.ตร.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br/>
        <w:t xml:space="preserve">ร่วมกับคณะกรรมการสถานศึกษา นำโดย คุณ </w:t>
      </w:r>
      <w:r w:rsidR="006252E1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คำ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เผ่า ยศปัญญา กต.ตร.สภ.ชาติตระการ พร้อมคณะครู </w:t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br/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ร.ร.ชาติตระการวิทยา </w:t>
      </w:r>
      <w:r w:rsidRPr="002B6A2D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ร่วมประชุมเพื่อปรึกษาและหาทางแก้ไขปัญหารถรับส่งนักเรียนและการขับขี่ปลอดภัย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และบูรณาการแก้ไขปัญหาการจราจรติดขัดในช่วงเวลาเร่งด่วน ช่วง (เช้า-เย็น)</w:t>
      </w:r>
      <w:r w:rsidRPr="002B6A2D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โดย</w:t>
      </w:r>
      <w:r w:rsidRPr="002B6A2D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ร่วมกับผู้ประกอบการรถรับ</w:t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>-</w:t>
      </w:r>
      <w:r w:rsidRPr="002B6A2D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ส่งนักเรียน ณ ห้องประชุมผาเลข โรงเรียนชาติตระการวิทยา</w:t>
      </w:r>
      <w:r>
        <w:rPr>
          <w:sz w:val="32"/>
          <w:szCs w:val="32"/>
        </w:rPr>
        <w:t xml:space="preserve"> </w:t>
      </w:r>
    </w:p>
    <w:p w14:paraId="7F61239B" w14:textId="77777777" w:rsidR="00354C3E" w:rsidRDefault="00354C3E"/>
    <w:sectPr w:rsidR="00354C3E" w:rsidSect="00704BC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C0B"/>
    <w:rsid w:val="0010629C"/>
    <w:rsid w:val="00354C3E"/>
    <w:rsid w:val="0037463C"/>
    <w:rsid w:val="006252E1"/>
    <w:rsid w:val="00704BC4"/>
    <w:rsid w:val="00BC31AB"/>
    <w:rsid w:val="00D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2396"/>
  <w15:docId w15:val="{1035D962-4789-4104-B9D5-1DA0F40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C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C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JTCwin10</dc:creator>
  <cp:lastModifiedBy>Adisorn Chamkarmol</cp:lastModifiedBy>
  <cp:revision>5</cp:revision>
  <cp:lastPrinted>2025-04-18T05:25:00Z</cp:lastPrinted>
  <dcterms:created xsi:type="dcterms:W3CDTF">2025-04-18T03:59:00Z</dcterms:created>
  <dcterms:modified xsi:type="dcterms:W3CDTF">2025-04-18T07:51:00Z</dcterms:modified>
</cp:coreProperties>
</file>