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DF0" w:rsidRPr="002C5415" w:rsidRDefault="002C5415" w:rsidP="002C5415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A259E2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การปฏิบัติงานของ กต.ตร.สภ.ชาติตระการ</w:t>
      </w:r>
      <w:r w:rsidR="00153D40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</w:t>
      </w:r>
      <w:r w:rsidR="00153D40" w:rsidRPr="00153D40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ประจำเดือน </w:t>
      </w:r>
      <w:r w:rsidR="00153D40" w:rsidRPr="00153D40">
        <w:rPr>
          <w:rFonts w:ascii="TH SarabunIT๙" w:hAnsi="TH SarabunIT๙" w:cs="TH SarabunIT๙" w:hint="cs"/>
          <w:b/>
          <w:bCs/>
          <w:color w:val="050505"/>
          <w:sz w:val="40"/>
          <w:szCs w:val="40"/>
          <w:shd w:val="clear" w:color="auto" w:fill="FFFFFF"/>
          <w:cs/>
        </w:rPr>
        <w:t>กุมภาพันธ์</w:t>
      </w:r>
      <w:r w:rsidR="00153D40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๒๕๖๘</w:t>
      </w:r>
    </w:p>
    <w:p w:rsidR="00BF6DF0" w:rsidRDefault="00A61D36" w:rsidP="00BF6DF0">
      <w:pPr>
        <w:shd w:val="clear" w:color="auto" w:fill="FFFFFF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bookmarkStart w:id="0" w:name="_GoBack"/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>
            <wp:extent cx="2473958" cy="1855606"/>
            <wp:effectExtent l="76200" t="76200" r="136525" b="12573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ัน 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496" cy="18552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>
            <wp:extent cx="2615609" cy="1855526"/>
            <wp:effectExtent l="76200" t="76200" r="127635" b="12573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ัน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933" cy="18593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1D36" w:rsidRDefault="00A61D36" w:rsidP="00BF6DF0">
      <w:pPr>
        <w:shd w:val="clear" w:color="auto" w:fill="FFFFFF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>
            <wp:extent cx="2541182" cy="1967023"/>
            <wp:effectExtent l="76200" t="76200" r="126365" b="128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ัน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75" cy="1970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>
            <wp:extent cx="2402958" cy="2007264"/>
            <wp:effectExtent l="76200" t="76200" r="130810" b="12636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ัน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16" cy="20119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637B" w:rsidRPr="0091637B" w:rsidRDefault="00BF6DF0" w:rsidP="0091637B">
      <w:pPr>
        <w:shd w:val="clear" w:color="auto" w:fill="FFFFFF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เมื่อ</w:t>
      </w:r>
      <w:r w:rsidRPr="0058219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9A7CF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๑๔</w:t>
      </w:r>
      <w:r w:rsidRPr="0058219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9A7CF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กุมภาพันธ์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A7CF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91637B" w:rsidRPr="009A7CF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๘</w:t>
      </w:r>
      <w:r w:rsidRPr="009A7CF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A7CF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เวลาประมาณ </w:t>
      </w:r>
      <w:r w:rsidR="0091637B" w:rsidRPr="009A7CF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10.</w:t>
      </w:r>
      <w:r w:rsidR="0091637B" w:rsidRPr="009A7CF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๐</w:t>
      </w:r>
      <w:r w:rsidRPr="009A7CF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 </w:t>
      </w:r>
      <w:r w:rsidRPr="009A7CF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</w:t>
      </w:r>
      <w:r w:rsidRPr="009A7CF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proofErr w:type="spellStart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พ.ต.อ</w:t>
      </w:r>
      <w:proofErr w:type="spellEnd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.วิเชียร เพชรเสนา </w:t>
      </w:r>
      <w:r w:rsid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br/>
      </w:r>
      <w:proofErr w:type="spellStart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ผกก.สภ</w:t>
      </w:r>
      <w:proofErr w:type="spellEnd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.ชาติตระการ</w:t>
      </w:r>
      <w:r w:rsidR="009A7CF0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 xml:space="preserve"> รองประธาน </w:t>
      </w:r>
      <w:proofErr w:type="spellStart"/>
      <w:r w:rsidR="009A7CF0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>กต.ตร</w:t>
      </w:r>
      <w:proofErr w:type="spellEnd"/>
      <w:r w:rsidR="009A7CF0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>.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พ.ต.ท.</w:t>
      </w:r>
      <w:proofErr w:type="spellStart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ศุภ</w:t>
      </w:r>
      <w:proofErr w:type="spellEnd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มิตร ตุ่นนิ่ม พร้อมด้วย </w:t>
      </w:r>
      <w:proofErr w:type="spellStart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กต.ตร.สภ</w:t>
      </w:r>
      <w:proofErr w:type="spellEnd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.ชาติตระการ </w:t>
      </w:r>
      <w:r w:rsidR="009A7CF0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 xml:space="preserve">นำโดย 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นายวิษณุ พรมภาพ นายก </w:t>
      </w:r>
      <w:proofErr w:type="spellStart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อบต</w:t>
      </w:r>
      <w:proofErr w:type="spellEnd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.ป่าแดง </w:t>
      </w:r>
      <w:r w:rsidR="009A7CF0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 xml:space="preserve"> และ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ข้าราชการตำรวจ ครอบครัวข้าราชการตำรวจ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และ </w:t>
      </w:r>
      <w:proofErr w:type="spellStart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อส</w:t>
      </w:r>
      <w:proofErr w:type="spellEnd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ม. </w:t>
      </w:r>
      <w:r w:rsidR="009A7CF0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br/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ได้ร่วมกันนำสิ่งของเครื่องใช้จำเป็น </w:t>
      </w:r>
      <w:proofErr w:type="spellStart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แพมเพิสไซส์</w:t>
      </w:r>
      <w:proofErr w:type="spellEnd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M 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ข้าวสาร อาหารแห้ง ไข่ไก่ ผักสด ถุงยังชีพ น้ำดื่ม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ไปมอบให้กับผู้ที่ยากไร้ขาดแคลน ตามโครงการ 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>”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จิตอาสาชาติตระการ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” 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และ โครงการ 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>“</w:t>
      </w:r>
      <w:proofErr w:type="spellStart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สภ</w:t>
      </w:r>
      <w:proofErr w:type="spellEnd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.ชาติตระการ ปันน้ำใจ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” 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เผื่อช่วยแบ่งเบาภาระค่าใช้จ่ายและบรรเทาความเดือดร้อนให้แก่ นาง</w:t>
      </w:r>
      <w:proofErr w:type="spellStart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ศิริวรรณ</w:t>
      </w:r>
      <w:proofErr w:type="spellEnd"/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เหล่าพร้อมมา ซึ่งป่วยเป็นอัมพาต สะเก็ดเงิน แขนขาอ่อนแรงช่วยเหลือตนเองลำบาก แขนขวาไม่มีแรง ขาไม่มีแรง อาศัยอยู่กับบุตรชาย และลูกสะใภ้ บ้านเลขที่ 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120 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ม 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9 </w:t>
      </w:r>
      <w:r w:rsidR="009A7CF0" w:rsidRPr="009A7C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ต.ป่าแดง อ.ชาติตระการ จ.พิษณุโลก</w:t>
      </w:r>
    </w:p>
    <w:p w:rsidR="00BF6DF0" w:rsidRPr="0091637B" w:rsidRDefault="00BF6DF0" w:rsidP="00BF6DF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BF6DF0" w:rsidRDefault="00BF6DF0" w:rsidP="00BF6DF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BF6DF0" w:rsidRDefault="00BF6DF0" w:rsidP="00BF6DF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sectPr w:rsidR="00BF6D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DF0"/>
    <w:rsid w:val="00153D40"/>
    <w:rsid w:val="00273138"/>
    <w:rsid w:val="002C5415"/>
    <w:rsid w:val="003345D6"/>
    <w:rsid w:val="00354C3E"/>
    <w:rsid w:val="006B7482"/>
    <w:rsid w:val="0091637B"/>
    <w:rsid w:val="00953F8F"/>
    <w:rsid w:val="009A7CF0"/>
    <w:rsid w:val="009C22E5"/>
    <w:rsid w:val="00A61D36"/>
    <w:rsid w:val="00BF6DF0"/>
    <w:rsid w:val="00D9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D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6DF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D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6DF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4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JTCwin10</dc:creator>
  <cp:lastModifiedBy>JTCwin10</cp:lastModifiedBy>
  <cp:revision>5</cp:revision>
  <cp:lastPrinted>2025-04-18T05:20:00Z</cp:lastPrinted>
  <dcterms:created xsi:type="dcterms:W3CDTF">2025-04-18T04:46:00Z</dcterms:created>
  <dcterms:modified xsi:type="dcterms:W3CDTF">2025-04-18T05:21:00Z</dcterms:modified>
</cp:coreProperties>
</file>