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F0" w:rsidRPr="0045448D" w:rsidRDefault="002C5415" w:rsidP="002C5415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</w:pPr>
      <w:r w:rsidRPr="00A259E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การปฏิบัติงานของ กต.ตร.สภ.ชาติตระการ</w:t>
      </w:r>
      <w:r w:rsidR="0045448D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45448D" w:rsidRPr="0045448D"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  <w:cs/>
        </w:rPr>
        <w:t>ป</w:t>
      </w:r>
      <w:bookmarkStart w:id="0" w:name="_GoBack"/>
      <w:bookmarkEnd w:id="0"/>
      <w:r w:rsidR="0045448D" w:rsidRPr="0045448D"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  <w:cs/>
        </w:rPr>
        <w:t>ระจำเดือน มีนาคม ๒๕๖๘</w:t>
      </w:r>
    </w:p>
    <w:p w:rsidR="00D9185A" w:rsidRDefault="006B7482" w:rsidP="00D9185A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79568" cy="1818168"/>
            <wp:effectExtent l="76200" t="76200" r="125730" b="12509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ั่งยืน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10471"/>
                    <a:stretch/>
                  </pic:blipFill>
                  <pic:spPr bwMode="auto">
                    <a:xfrm>
                      <a:off x="0" y="0"/>
                      <a:ext cx="2581988" cy="1819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487468" cy="1807535"/>
            <wp:effectExtent l="76200" t="76200" r="141605" b="135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ั่งยื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78" cy="1828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185A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97467" cy="1940893"/>
            <wp:effectExtent l="76200" t="76200" r="127000" b="135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ั่งยืน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54" cy="1939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185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D9185A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83712" cy="1837220"/>
            <wp:effectExtent l="76200" t="76200" r="140970" b="12509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ั่งยืน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973" cy="1840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185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:rsidR="0091637B" w:rsidRPr="0091637B" w:rsidRDefault="00BF6DF0" w:rsidP="006B7482">
      <w:pPr>
        <w:shd w:val="clear" w:color="auto" w:fill="FFFFFF"/>
        <w:jc w:val="thaiDistribute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เมื่อ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9163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๑๗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9163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9163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๘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เวลาประมาณ </w:t>
      </w:r>
      <w:r w:rsidR="009163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10.</w:t>
      </w:r>
      <w:r w:rsidR="009163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๐</w:t>
      </w:r>
      <w:r w:rsidRPr="0058219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58219E">
        <w:rPr>
          <w:rFonts w:ascii="TH SarabunIT๙" w:hAnsi="TH SarabunIT๙" w:cs="TH SarabunIT๙"/>
          <w:color w:val="050505"/>
          <w:sz w:val="23"/>
          <w:szCs w:val="23"/>
          <w:shd w:val="clear" w:color="auto" w:fill="FFFFFF"/>
        </w:rPr>
        <w:t xml:space="preserve"> </w:t>
      </w:r>
      <w:r w:rsidRPr="0058219E">
        <w:rPr>
          <w:rFonts w:ascii="TH SarabunIT๙" w:hAnsi="TH SarabunIT๙" w:cs="TH SarabunIT๙"/>
          <w:color w:val="050505"/>
          <w:sz w:val="23"/>
          <w:szCs w:val="23"/>
          <w:shd w:val="clear" w:color="auto" w:fill="FFFFFF"/>
          <w:cs/>
        </w:rPr>
        <w:t>น.</w:t>
      </w:r>
      <w:r w:rsidR="003345D6">
        <w:rPr>
          <w:rFonts w:ascii="Segoe UI Historic" w:hAnsi="Segoe UI Historic" w:cs="Angsana New" w:hint="cs"/>
          <w:color w:val="080809"/>
          <w:sz w:val="23"/>
          <w:szCs w:val="23"/>
          <w:shd w:val="clear" w:color="auto" w:fill="FFFFFF"/>
          <w:cs/>
        </w:rPr>
        <w:t xml:space="preserve">  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พ.ต.อ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.วิเชียร เพชรเสนา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ผกก.สภ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.ชาติตระการ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พ.ต.ท.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ศุภ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มิตร ตุ่นนิ่ม 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สวป.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สภ</w:t>
      </w:r>
      <w:proofErr w:type="spellEnd"/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.ชาติตระการ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พร้อมด้วย 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กต.ตร.สภ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.ชาติตระการ ข้าราชการตำรวจ ครอบครัวข้าราชการตำรวจ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นายวิษณุ พรมภาพ นายก 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อบต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.ป่าแดง และ 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อส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ม.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ได้ร่วมกันนำสิ่งของเครื่องใช้จำเป็น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ผ้าอนามัยแบบผู้ใหญ่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ข้าวสาร อาหารแห้ง ไข่ไก่ ผักสด ถุงยังชีพ น้ำดื่ม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ไปมอบให้กับผู้ที่ยากไร้ขาดแคลน ตามโครงการ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”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จิตอาสาชาติตระการ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”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และ โครงการ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“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สภ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.ชาติตระการ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ปันน้ำใจ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”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เผื่อช่วยแบ่งเบาภาระค่าใช้จ่ายและบรรเทาความเดือดร้อนให้แก่ นาง</w:t>
      </w:r>
      <w:proofErr w:type="spellStart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ศิริวรรณ</w:t>
      </w:r>
      <w:proofErr w:type="spellEnd"/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เหล่าพร้อมมา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ซึ่งป่วยเป็นอัมพาต สะเก็ดเงิน แขนขาอ่อนแรงช่วยเหลือตนเองลำบาก แขนขวาไม่มีแรง ขาไม่มีแรง </w:t>
      </w:r>
      <w:r w:rsidR="00953F8F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br/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อาศัยอยู่กับบุตรชาย และลูกสะใภ้ บ้านเลขที่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120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ม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9 </w:t>
      </w:r>
      <w:r w:rsidR="003345D6" w:rsidRPr="00953F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ต.ป่าแดง อ.ชาติตระการ จ.พิษณุโลก</w:t>
      </w:r>
    </w:p>
    <w:p w:rsidR="00BF6DF0" w:rsidRPr="0091637B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sectPr w:rsidR="00BF6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F0"/>
    <w:rsid w:val="00193B12"/>
    <w:rsid w:val="002C5415"/>
    <w:rsid w:val="003345D6"/>
    <w:rsid w:val="00354C3E"/>
    <w:rsid w:val="0045448D"/>
    <w:rsid w:val="006B7482"/>
    <w:rsid w:val="0091637B"/>
    <w:rsid w:val="00953F8F"/>
    <w:rsid w:val="00BF6DF0"/>
    <w:rsid w:val="00D9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JTCwin10</dc:creator>
  <cp:lastModifiedBy>JTCwin10</cp:lastModifiedBy>
  <cp:revision>3</cp:revision>
  <cp:lastPrinted>2025-04-18T05:22:00Z</cp:lastPrinted>
  <dcterms:created xsi:type="dcterms:W3CDTF">2025-04-18T05:22:00Z</dcterms:created>
  <dcterms:modified xsi:type="dcterms:W3CDTF">2025-04-18T05:22:00Z</dcterms:modified>
</cp:coreProperties>
</file>