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3A813" w14:textId="77777777" w:rsidR="007F65A7" w:rsidRPr="00EB2912" w:rsidRDefault="007F65A7" w:rsidP="00BF7863">
      <w:pPr>
        <w:tabs>
          <w:tab w:val="left" w:pos="3402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B291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42E54193" wp14:editId="7011880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912">
        <w:rPr>
          <w:rFonts w:ascii="TH SarabunIT๙" w:hAnsi="TH SarabunIT๙" w:cs="TH SarabunIT๙"/>
        </w:rPr>
        <w:tab/>
      </w:r>
      <w:r w:rsidR="00BF7863" w:rsidRPr="00EB2912">
        <w:rPr>
          <w:rFonts w:ascii="TH SarabunIT๙" w:hAnsi="TH SarabunIT๙" w:cs="TH SarabunIT๙"/>
        </w:rPr>
        <w:t xml:space="preserve"> </w:t>
      </w:r>
      <w:r w:rsidRPr="00EB291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A03ADA0" w14:textId="47D86D0F" w:rsidR="007F65A7" w:rsidRPr="00EB2912" w:rsidRDefault="007F65A7" w:rsidP="007F65A7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EB291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D7140" wp14:editId="120EA14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D2BADC5" id="ตัวเชื่อมต่อตรง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EB291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F7863" w:rsidRPr="00EB291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สภ.</w:t>
      </w:r>
      <w:r w:rsidR="00B45CA1">
        <w:rPr>
          <w:rFonts w:ascii="TH SarabunIT๙" w:hAnsi="TH SarabunIT๙" w:cs="TH SarabunIT๙" w:hint="cs"/>
          <w:sz w:val="32"/>
          <w:szCs w:val="32"/>
          <w:cs/>
        </w:rPr>
        <w:t>ชาติตระการ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จว.พิษณุโลก  </w:t>
      </w:r>
      <w:r w:rsidR="002805E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B2912">
        <w:rPr>
          <w:rFonts w:ascii="TH SarabunIT๙" w:hAnsi="TH SarabunIT๙" w:cs="TH SarabunIT๙"/>
          <w:sz w:val="32"/>
          <w:szCs w:val="32"/>
          <w:cs/>
        </w:rPr>
        <w:t>โทร</w:t>
      </w:r>
      <w:r w:rsidR="007E01FC" w:rsidRPr="00EB2912">
        <w:rPr>
          <w:rFonts w:ascii="TH SarabunIT๙" w:hAnsi="TH SarabunIT๙" w:cs="TH SarabunIT๙"/>
          <w:sz w:val="32"/>
          <w:szCs w:val="32"/>
          <w:cs/>
        </w:rPr>
        <w:t>.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๐</w:t>
      </w:r>
      <w:r w:rsidR="007E01FC" w:rsidRPr="00EB2912">
        <w:rPr>
          <w:rFonts w:ascii="TH SarabunIT๙" w:hAnsi="TH SarabunIT๙" w:cs="TH SarabunIT๙"/>
          <w:sz w:val="32"/>
          <w:szCs w:val="32"/>
          <w:cs/>
        </w:rPr>
        <w:t xml:space="preserve"> ๕๕</w:t>
      </w:r>
      <w:r w:rsidRPr="00EB2912">
        <w:rPr>
          <w:rFonts w:ascii="TH SarabunIT๙" w:hAnsi="TH SarabunIT๙" w:cs="TH SarabunIT๙"/>
          <w:sz w:val="32"/>
          <w:szCs w:val="32"/>
          <w:cs/>
        </w:rPr>
        <w:t>๓</w:t>
      </w:r>
      <w:r w:rsidR="00B45CA1">
        <w:rPr>
          <w:rFonts w:ascii="TH SarabunIT๙" w:hAnsi="TH SarabunIT๙" w:cs="TH SarabunIT๙"/>
          <w:sz w:val="32"/>
          <w:szCs w:val="32"/>
        </w:rPr>
        <w:t>8</w:t>
      </w:r>
      <w:r w:rsidR="007E01FC" w:rsidRPr="00EB29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2912">
        <w:rPr>
          <w:rFonts w:ascii="TH SarabunIT๙" w:hAnsi="TH SarabunIT๙" w:cs="TH SarabunIT๙"/>
          <w:sz w:val="32"/>
          <w:szCs w:val="32"/>
          <w:cs/>
        </w:rPr>
        <w:t>๑</w:t>
      </w:r>
      <w:r w:rsidR="00B45CA1">
        <w:rPr>
          <w:rFonts w:ascii="TH SarabunIT๙" w:hAnsi="TH SarabunIT๙" w:cs="TH SarabunIT๙"/>
          <w:sz w:val="32"/>
          <w:szCs w:val="32"/>
        </w:rPr>
        <w:t>266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B2912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7A28D353" w14:textId="78713640" w:rsidR="007F65A7" w:rsidRPr="00EB2912" w:rsidRDefault="007F65A7" w:rsidP="007F65A7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B291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F0D51" wp14:editId="31BED06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A0C0E0D" id="ตัวเชื่อมต่อตรง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FGy86QUCAAC4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EB291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E533F" wp14:editId="57DC381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53A2AD" id="ตัวเชื่อมต่อตรง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5YnlBg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EB291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   ๐๐๒๑(พล).(๑</w:t>
      </w:r>
      <w:r w:rsidR="00B45CA1">
        <w:rPr>
          <w:rFonts w:ascii="TH SarabunIT๙" w:hAnsi="TH SarabunIT๙" w:cs="TH SarabunIT๙"/>
          <w:sz w:val="32"/>
          <w:szCs w:val="32"/>
        </w:rPr>
        <w:t>2</w:t>
      </w:r>
      <w:r w:rsidRPr="00EB2912">
        <w:rPr>
          <w:rFonts w:ascii="TH SarabunIT๙" w:hAnsi="TH SarabunIT๙" w:cs="TH SarabunIT๙"/>
          <w:sz w:val="32"/>
          <w:szCs w:val="32"/>
          <w:cs/>
        </w:rPr>
        <w:t>)/</w:t>
      </w:r>
      <w:r w:rsidR="00105024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-</w:t>
      </w:r>
      <w:r w:rsidRPr="00EB291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EB291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B291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0502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7863" w:rsidRPr="00EB29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009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E01FC" w:rsidRPr="00EB29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A9293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B400F44" w14:textId="2BF39746" w:rsidR="007F65A7" w:rsidRPr="00EB2912" w:rsidRDefault="007F65A7" w:rsidP="007F65A7">
      <w:pPr>
        <w:tabs>
          <w:tab w:val="left" w:pos="90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B291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141B2" wp14:editId="4C22226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2BDBAED" id="ตัวเชื่อมต่อตรง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EB291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B291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รายงานผลการใช้จ่ายงบประมาณปีงบประมาณ 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256</w:t>
      </w:r>
      <w:r w:rsidR="00A9293A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รอบ 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เดือน)</w:t>
      </w:r>
    </w:p>
    <w:p w14:paraId="33965DC6" w14:textId="77777777" w:rsidR="007F65A7" w:rsidRPr="00EB2912" w:rsidRDefault="007F65A7" w:rsidP="007F65A7">
      <w:pPr>
        <w:spacing w:after="0"/>
        <w:ind w:left="720" w:hanging="720"/>
        <w:jc w:val="thaiDistribute"/>
        <w:rPr>
          <w:rFonts w:ascii="TH SarabunIT๙" w:hAnsi="TH SarabunIT๙" w:cs="TH SarabunIT๙"/>
          <w:sz w:val="8"/>
          <w:szCs w:val="8"/>
        </w:rPr>
      </w:pPr>
    </w:p>
    <w:p w14:paraId="2F9418BD" w14:textId="77777777" w:rsidR="00105024" w:rsidRPr="00B45CA1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F85CD1F" w14:textId="39ECA0AB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</w:t>
      </w:r>
      <w:r w:rsidR="00B45CA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ชาติตระการ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 ผ่าน สว.อก.สภ.</w:t>
      </w:r>
      <w:r w:rsidR="00B45CA1" w:rsidRPr="00B45CA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ชาติตระการ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1AFC86" w14:textId="77777777" w:rsidR="00105024" w:rsidRPr="00B45CA1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17811C37" w14:textId="766C5173" w:rsidR="009F354D" w:rsidRPr="009F354D" w:rsidRDefault="009F354D" w:rsidP="009F354D">
      <w:pPr>
        <w:spacing w:before="120" w:after="0" w:line="240" w:lineRule="auto"/>
        <w:ind w:right="-96"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ตามที่สํานักงานคณะกรรมการปองกันปราบปรามการทุจริตแหงชาติ (สํานักงาน ป.ป.ช.) ไดดําเนินโครงการประเมินคุณธรรมและความโปรงใสในการดําเนินงานของหนวยงานภาครัฐ (</w:t>
      </w: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</w:t>
      </w:r>
      <w:proofErr w:type="spellStart"/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</w:rPr>
        <w:t>andTransparency</w:t>
      </w:r>
      <w:proofErr w:type="spellEnd"/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Assessment :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ITA) </w:t>
      </w: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ซึ่งเปนการประเมินเพื่อวัดระดับคุณธรรมและความโปรงใสในการดําเนินงานของหนวยงาน โดยกําหนดใหหนวยงานมีการรายงานผลการใชจายงบประมาณประจําปรอบ ๖ เดือนแรก หรือ ๒ ไตรมาส ของปงบประมาณ พ.ศ.๒๕๖8 ( ตุลาคม ๒๕๖7 - มีนาคม ๒๕๖8 ) นั้น</w:t>
      </w:r>
    </w:p>
    <w:p w14:paraId="378CE012" w14:textId="4FEA9BEA" w:rsidR="00105024" w:rsidRPr="009F354D" w:rsidRDefault="009F354D" w:rsidP="009F354D">
      <w:pPr>
        <w:spacing w:before="120" w:after="0" w:line="240" w:lineRule="auto"/>
        <w:ind w:right="-96"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ฝายงบประมาณและการเงิน ไดจัดทําขอมูลรายงานผลการใชจายงบประมาณประจําป รอบ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 เดือนแรก ประจําปงบประมาณ พ.ศ.๒๕๖8 ตามโครงการประเมินคุณธรรมและความโปรงใสในการดําเนินงานของหนวยงานภาครัฐ (</w:t>
      </w: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 :ITA) </w:t>
      </w:r>
      <w:r w:rsidRPr="009F35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 สํานักงานคณะกรรมการปองกันปราบปรามการทุจริตแหงชาติ เรียบรอยแลว รายละเอียดตามเอกสารแนบ</w:t>
      </w:r>
    </w:p>
    <w:p w14:paraId="327CF4B2" w14:textId="77777777" w:rsidR="00105024" w:rsidRPr="00105024" w:rsidRDefault="00105024" w:rsidP="00105024">
      <w:pPr>
        <w:spacing w:after="0" w:line="240" w:lineRule="auto"/>
        <w:ind w:right="-284"/>
        <w:jc w:val="both"/>
        <w:rPr>
          <w:rFonts w:ascii="TH SarabunIT๙" w:eastAsia="Times New Roman" w:hAnsi="TH SarabunIT๙" w:cs="TH SarabunIT๙"/>
          <w:sz w:val="12"/>
          <w:szCs w:val="12"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7EC4288D" w14:textId="30622289" w:rsidR="00105024" w:rsidRPr="00105024" w:rsidRDefault="00FE5C34" w:rsidP="00E36BE0">
      <w:pPr>
        <w:spacing w:before="120" w:after="0" w:line="240" w:lineRule="auto"/>
        <w:ind w:left="720" w:right="-284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E5C3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8AB3B" wp14:editId="45FC3DE8">
                <wp:simplePos x="0" y="0"/>
                <wp:positionH relativeFrom="column">
                  <wp:posOffset>3444067</wp:posOffset>
                </wp:positionH>
                <wp:positionV relativeFrom="paragraph">
                  <wp:posOffset>91555</wp:posOffset>
                </wp:positionV>
                <wp:extent cx="1108075" cy="1403985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1160" w14:textId="49C599FF" w:rsidR="00FE5C34" w:rsidRDefault="00FE5C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CEEC3" wp14:editId="005088C1">
                                  <wp:extent cx="962891" cy="658091"/>
                                  <wp:effectExtent l="0" t="0" r="8890" b="8890"/>
                                  <wp:docPr id="17" name="รูปภาพ 17" descr="D:\ITA\47686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ITA\47686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46" t="38369" r="24515" b="3856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89" cy="657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71.2pt;margin-top:7.2pt;width:87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" filled="f" stroked="f">
                <v:textbox style="mso-fit-shape-to-text:t">
                  <w:txbxContent>
                    <w:p w14:paraId="7E341160" w14:textId="49C599FF" w:rsidR="00FE5C34" w:rsidRDefault="00FE5C34">
                      <w:r>
                        <w:rPr>
                          <w:noProof/>
                        </w:rPr>
                        <w:drawing>
                          <wp:inline distT="0" distB="0" distL="0" distR="0" wp14:anchorId="62CCEEC3" wp14:editId="005088C1">
                            <wp:extent cx="962891" cy="658091"/>
                            <wp:effectExtent l="0" t="0" r="8890" b="8890"/>
                            <wp:docPr id="17" name="รูปภาพ 17" descr="D:\ITA\47686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ITA\47686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harpenSoften amount="25000"/>
                                              </a14:imgEffect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646" t="38369" r="24515" b="3856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62089" cy="657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4654ABE6" w14:textId="6D247A69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9536801" w14:textId="345EB568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                       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</w:t>
      </w:r>
      <w:r w:rsidR="00A31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4FC9B2D9" w14:textId="347D99C5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   </w:t>
      </w:r>
      <w:r w:rsidR="009F35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proofErr w:type="gramStart"/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A31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ประยูร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31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A31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มีคำ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07DF096D" w14:textId="01891B39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                     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 สว.(ป.) สภ.</w:t>
      </w:r>
      <w:r w:rsidR="00A31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ชาติตระการ</w:t>
      </w:r>
    </w:p>
    <w:p w14:paraId="12793EDE" w14:textId="77777777" w:rsidR="00105024" w:rsidRPr="00330F59" w:rsidRDefault="00105024" w:rsidP="00330F5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06D7AD4" w14:textId="2D9FBE36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ผกก.สภ.</w:t>
      </w:r>
      <w:r w:rsidR="00A31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ชาติตระการ</w:t>
      </w:r>
    </w:p>
    <w:p w14:paraId="130DE8FE" w14:textId="0AE7BEFE" w:rsidR="00105024" w:rsidRPr="00105024" w:rsidRDefault="009C5BD1" w:rsidP="00330F59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="00105024"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เพื่อโปรดทราบ</w:t>
      </w:r>
    </w:p>
    <w:p w14:paraId="02DAFA3D" w14:textId="0DDE3E57" w:rsidR="003F4F4A" w:rsidRPr="00105024" w:rsidRDefault="003F4F4A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C5BD1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58D5A7" wp14:editId="52320042">
                <wp:simplePos x="0" y="0"/>
                <wp:positionH relativeFrom="column">
                  <wp:posOffset>901065</wp:posOffset>
                </wp:positionH>
                <wp:positionV relativeFrom="paragraph">
                  <wp:posOffset>8255</wp:posOffset>
                </wp:positionV>
                <wp:extent cx="927735" cy="518160"/>
                <wp:effectExtent l="0" t="0" r="0" b="0"/>
                <wp:wrapThrough wrapText="bothSides">
                  <wp:wrapPolygon edited="0">
                    <wp:start x="1331" y="0"/>
                    <wp:lineTo x="1331" y="20647"/>
                    <wp:lineTo x="19959" y="20647"/>
                    <wp:lineTo x="19959" y="0"/>
                    <wp:lineTo x="1331" y="0"/>
                  </wp:wrapPolygon>
                </wp:wrapThrough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DD3C" w14:textId="7FFFAC74" w:rsidR="009C5BD1" w:rsidRDefault="009C5B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79F44" wp14:editId="14DA001F">
                                  <wp:extent cx="748520" cy="372819"/>
                                  <wp:effectExtent l="0" t="0" r="0" b="8255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รูปภาพ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b="6278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553" cy="3763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95pt;margin-top:.65pt;width:73.05pt;height:40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" filled="f" stroked="f">
                <v:textbox>
                  <w:txbxContent>
                    <w:p w14:paraId="7A61DD3C" w14:textId="7FFFAC74" w:rsidR="009C5BD1" w:rsidRDefault="009C5BD1">
                      <w:r>
                        <w:rPr>
                          <w:noProof/>
                        </w:rPr>
                        <w:drawing>
                          <wp:inline distT="0" distB="0" distL="0" distR="0" wp14:anchorId="16A79F44" wp14:editId="14DA001F">
                            <wp:extent cx="748520" cy="372819"/>
                            <wp:effectExtent l="0" t="0" r="0" b="8255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รูปภาพ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b="6278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755553" cy="3763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1BE94D" w14:textId="458EE79F" w:rsidR="00105024" w:rsidRPr="00105024" w:rsidRDefault="00105024" w:rsidP="009C5BD1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553E9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EA73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.ต.</w:t>
      </w:r>
      <w:r w:rsidR="00EA73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07D22297" w14:textId="44060138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553E9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proofErr w:type="gramStart"/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9C5B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C5BD1" w:rsidRPr="009C5B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ปณรรฐพงศ์</w:t>
      </w:r>
      <w:proofErr w:type="gramEnd"/>
      <w:r w:rsidR="009C5BD1" w:rsidRPr="009C5BD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คำสอด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2385B8C0" w14:textId="1E945C92" w:rsidR="00105024" w:rsidRPr="00105024" w:rsidRDefault="00105024" w:rsidP="001050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="00553E9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10502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สว.อก.สภ.</w:t>
      </w:r>
      <w:r w:rsidR="009C5B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ชาติตระการ</w:t>
      </w:r>
      <w:r w:rsidR="00FA13F5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</w:t>
      </w:r>
    </w:p>
    <w:p w14:paraId="40CFB42D" w14:textId="17CEDA2A" w:rsidR="00330F59" w:rsidRPr="00330F59" w:rsidRDefault="00553E91" w:rsidP="00330F59">
      <w:pPr>
        <w:tabs>
          <w:tab w:val="left" w:pos="720"/>
          <w:tab w:val="left" w:pos="1800"/>
        </w:tabs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pacing w:val="4"/>
          <w:sz w:val="32"/>
          <w:szCs w:val="32"/>
        </w:rPr>
      </w:pPr>
      <w:r>
        <w:rPr>
          <w:rFonts w:ascii="TH SarabunIT๙" w:eastAsia="Cordia New" w:hAnsi="TH SarabunIT๙" w:cs="TH SarabunIT๙"/>
          <w:spacing w:val="4"/>
          <w:sz w:val="32"/>
          <w:szCs w:val="32"/>
        </w:rPr>
        <w:t xml:space="preserve">                   1 </w:t>
      </w:r>
      <w:r w:rsidR="00BA0094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เ</w:t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ม</w:t>
      </w:r>
      <w:r>
        <w:rPr>
          <w:rFonts w:ascii="TH SarabunIT๙" w:eastAsia="Cordia New" w:hAnsi="TH SarabunIT๙" w:cs="TH SarabunIT๙"/>
          <w:spacing w:val="4"/>
          <w:sz w:val="32"/>
          <w:szCs w:val="32"/>
        </w:rPr>
        <w:t>.</w:t>
      </w:r>
      <w:r w:rsidR="00BA0094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/>
          <w:spacing w:val="4"/>
          <w:sz w:val="32"/>
          <w:szCs w:val="32"/>
        </w:rPr>
        <w:t xml:space="preserve">.2568                </w:t>
      </w:r>
      <w:r w:rsidR="00330F59">
        <w:rPr>
          <w:rFonts w:ascii="TH SarabunIT๙" w:eastAsia="Cordia New" w:hAnsi="TH SarabunIT๙" w:cs="TH SarabunIT๙"/>
          <w:spacing w:val="4"/>
          <w:sz w:val="32"/>
          <w:szCs w:val="32"/>
        </w:rPr>
        <w:tab/>
      </w:r>
      <w:r w:rsidR="00330F59" w:rsidRPr="00330F59">
        <w:rPr>
          <w:rFonts w:ascii="TH SarabunIT๙" w:eastAsia="Cordia New" w:hAnsi="TH SarabunIT๙" w:cs="TH SarabunIT๙"/>
          <w:spacing w:val="4"/>
          <w:sz w:val="36"/>
          <w:szCs w:val="36"/>
        </w:rPr>
        <w:t xml:space="preserve">- </w:t>
      </w:r>
      <w:r w:rsidR="00330F59" w:rsidRPr="00330F59">
        <w:rPr>
          <w:rFonts w:ascii="TH SarabunIT๙" w:eastAsia="Cordia New" w:hAnsi="TH SarabunIT๙" w:cs="TH SarabunIT๙"/>
          <w:spacing w:val="4"/>
          <w:sz w:val="36"/>
          <w:szCs w:val="36"/>
          <w:cs/>
        </w:rPr>
        <w:t>ทราบ</w:t>
      </w:r>
      <w:r w:rsidRPr="00330F59">
        <w:rPr>
          <w:rFonts w:ascii="TH SarabunIT๙" w:eastAsia="Cordia New" w:hAnsi="TH SarabunIT๙" w:cs="TH SarabunIT๙"/>
          <w:spacing w:val="4"/>
          <w:sz w:val="36"/>
          <w:szCs w:val="36"/>
        </w:rPr>
        <w:t xml:space="preserve">  </w:t>
      </w:r>
      <w:r>
        <w:rPr>
          <w:rFonts w:ascii="TH SarabunIT๙" w:eastAsia="Cordia New" w:hAnsi="TH SarabunIT๙" w:cs="TH SarabunIT๙"/>
          <w:spacing w:val="4"/>
          <w:sz w:val="32"/>
          <w:szCs w:val="32"/>
        </w:rPr>
        <w:t xml:space="preserve"> </w:t>
      </w:r>
    </w:p>
    <w:p w14:paraId="74C3B3BF" w14:textId="7F0B71AD" w:rsidR="00330F59" w:rsidRDefault="00330F59" w:rsidP="00330F59">
      <w:pPr>
        <w:tabs>
          <w:tab w:val="left" w:pos="720"/>
          <w:tab w:val="left" w:pos="1800"/>
        </w:tabs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pacing w:val="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  <w:t xml:space="preserve">     </w:t>
      </w:r>
      <w:r w:rsidRPr="00330F59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 xml:space="preserve">ดําเนินการเผยแพรขอมูลผลการใชจายงบประมาณ </w:t>
      </w:r>
    </w:p>
    <w:p w14:paraId="21BE245D" w14:textId="77777777" w:rsidR="00330F59" w:rsidRDefault="00330F59" w:rsidP="00330F59">
      <w:pPr>
        <w:tabs>
          <w:tab w:val="left" w:pos="720"/>
          <w:tab w:val="left" w:pos="1800"/>
        </w:tabs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pacing w:val="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 w:rsidRPr="00330F59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 xml:space="preserve">รอบ ๖ เดือนแรกของปงบประมาณ พ.ศ.๒๕๖๗ </w:t>
      </w:r>
    </w:p>
    <w:p w14:paraId="58CA2F68" w14:textId="502D9073" w:rsidR="00330F59" w:rsidRPr="00553E91" w:rsidRDefault="00330F59" w:rsidP="00330F59">
      <w:pPr>
        <w:tabs>
          <w:tab w:val="left" w:pos="720"/>
          <w:tab w:val="left" w:pos="1800"/>
        </w:tabs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pacing w:val="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ab/>
      </w:r>
      <w:r w:rsidRPr="00330F59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เพื่อใหทราบโดยทั่วกัน</w:t>
      </w:r>
    </w:p>
    <w:p w14:paraId="06A1A6A6" w14:textId="717AB0D4" w:rsidR="00E165C2" w:rsidRDefault="009C5BD1" w:rsidP="0084394A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C5BD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D6A49" wp14:editId="407D1065">
                <wp:simplePos x="0" y="0"/>
                <wp:positionH relativeFrom="column">
                  <wp:posOffset>3253682</wp:posOffset>
                </wp:positionH>
                <wp:positionV relativeFrom="paragraph">
                  <wp:posOffset>93980</wp:posOffset>
                </wp:positionV>
                <wp:extent cx="1399309" cy="56111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309" cy="561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3B865" w14:textId="2AAE2415" w:rsidR="009C5BD1" w:rsidRDefault="009C5B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A7326" wp14:editId="3BF64138">
                                  <wp:extent cx="914755" cy="455701"/>
                                  <wp:effectExtent l="0" t="0" r="0" b="1905"/>
                                  <wp:docPr id="1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6190" cy="456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6.2pt;margin-top:7.4pt;width:110.2pt;height:4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" filled="f" stroked="f">
                <v:textbox>
                  <w:txbxContent>
                    <w:p w14:paraId="30D3B865" w14:textId="2AAE2415" w:rsidR="009C5BD1" w:rsidRDefault="009C5BD1">
                      <w:r>
                        <w:rPr>
                          <w:noProof/>
                        </w:rPr>
                        <w:drawing>
                          <wp:inline distT="0" distB="0" distL="0" distR="0" wp14:anchorId="4B4A7326" wp14:editId="3BF64138">
                            <wp:extent cx="914755" cy="455701"/>
                            <wp:effectExtent l="0" t="0" r="0" b="1905"/>
                            <wp:docPr id="1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6190" cy="456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65C2">
        <w:rPr>
          <w:rFonts w:ascii="Cordia New" w:hAnsi="Cordia New" w:cs="Cordia New"/>
          <w:noProof/>
          <w:sz w:val="28"/>
        </w:rPr>
        <w:drawing>
          <wp:anchor distT="0" distB="0" distL="114300" distR="114300" simplePos="0" relativeHeight="251667456" behindDoc="1" locked="0" layoutInCell="1" allowOverlap="1" wp14:anchorId="2F0A0D33" wp14:editId="0ADEA1BD">
            <wp:simplePos x="0" y="0"/>
            <wp:positionH relativeFrom="column">
              <wp:posOffset>4359275</wp:posOffset>
            </wp:positionH>
            <wp:positionV relativeFrom="paragraph">
              <wp:posOffset>7038975</wp:posOffset>
            </wp:positionV>
            <wp:extent cx="1619885" cy="667385"/>
            <wp:effectExtent l="0" t="0" r="0" b="0"/>
            <wp:wrapNone/>
            <wp:docPr id="328618097" name="รูปภาพ 1" descr="รูปภาพประกอบด้วย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18097" name="รูปภาพ 1" descr="รูปภาพประกอบด้วย ร่า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2D7F8" w14:textId="1F7E8B11" w:rsidR="00E165C2" w:rsidRDefault="00E165C2" w:rsidP="00E165C2">
      <w:pPr>
        <w:pStyle w:val="a5"/>
        <w:spacing w:before="240"/>
        <w:ind w:left="2160" w:firstLine="72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 xml:space="preserve">           </w:t>
      </w:r>
      <w:r>
        <w:rPr>
          <w:rFonts w:ascii="TH SarabunPSK" w:hAnsi="TH SarabunPSK" w:cs="TH SarabunPSK" w:hint="cs"/>
          <w:cs/>
        </w:rPr>
        <w:t xml:space="preserve">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อ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   </w:t>
      </w:r>
    </w:p>
    <w:p w14:paraId="70A3F844" w14:textId="236446EC" w:rsidR="00E165C2" w:rsidRDefault="00E165C2" w:rsidP="00105024">
      <w:pPr>
        <w:spacing w:after="0"/>
        <w:ind w:right="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(</w:t>
      </w:r>
      <w:r w:rsidR="009C5BD1">
        <w:rPr>
          <w:rFonts w:ascii="TH SarabunPSK" w:hAnsi="TH SarabunPSK" w:cs="TH SarabunPSK"/>
          <w:sz w:val="32"/>
          <w:szCs w:val="32"/>
          <w:cs/>
        </w:rPr>
        <w:t xml:space="preserve"> รวิกร  อุกฤษฎ์มโนรถ</w:t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DB260C" w:rsidRPr="00DB260C">
        <w:rPr>
          <w:noProof/>
        </w:rPr>
        <w:t xml:space="preserve"> </w:t>
      </w:r>
    </w:p>
    <w:p w14:paraId="5D784B3B" w14:textId="59018C19" w:rsidR="00E165C2" w:rsidRDefault="00E165C2" w:rsidP="00E165C2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="009C5BD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>ผกก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สภ</w:t>
      </w:r>
      <w:r>
        <w:rPr>
          <w:rFonts w:ascii="TH SarabunPSK" w:hAnsi="TH SarabunPSK" w:cs="TH SarabunPSK"/>
        </w:rPr>
        <w:t>.</w:t>
      </w:r>
      <w:r w:rsidR="009C5BD1" w:rsidRPr="009C5BD1">
        <w:rPr>
          <w:rFonts w:ascii="TH SarabunPSK" w:hAnsi="TH SarabunPSK" w:cs="TH SarabunPSK"/>
          <w:cs/>
        </w:rPr>
        <w:t>ชาติตระการ</w:t>
      </w:r>
      <w:r>
        <w:rPr>
          <w:rFonts w:ascii="TH SarabunPSK" w:hAnsi="TH SarabunPSK" w:cs="TH SarabunPSK" w:hint="cs"/>
          <w:cs/>
        </w:rPr>
        <w:t xml:space="preserve">   </w:t>
      </w:r>
    </w:p>
    <w:p w14:paraId="4E43812F" w14:textId="1FD5A0D4" w:rsidR="005C6762" w:rsidRPr="005C6762" w:rsidRDefault="00553E91" w:rsidP="005C6762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/>
          <w:spacing w:val="4"/>
          <w:sz w:val="32"/>
          <w:szCs w:val="32"/>
        </w:rPr>
        <w:t xml:space="preserve">                             </w:t>
      </w:r>
      <w:r w:rsidR="009C5BD1">
        <w:rPr>
          <w:rFonts w:ascii="TH SarabunIT๙" w:eastAsia="Cordia New" w:hAnsi="TH SarabunIT๙" w:cs="TH SarabunIT๙"/>
          <w:spacing w:val="4"/>
          <w:sz w:val="32"/>
          <w:szCs w:val="32"/>
        </w:rPr>
        <w:t xml:space="preserve">           </w:t>
      </w:r>
      <w:r>
        <w:rPr>
          <w:rFonts w:ascii="TH SarabunIT๙" w:eastAsia="Cordia New" w:hAnsi="TH SarabunIT๙" w:cs="TH SarabunIT๙"/>
          <w:spacing w:val="4"/>
          <w:sz w:val="32"/>
          <w:szCs w:val="32"/>
        </w:rPr>
        <w:t xml:space="preserve">1 </w:t>
      </w:r>
      <w:r w:rsidR="00BA0094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เ</w:t>
      </w:r>
      <w:r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ม</w:t>
      </w:r>
      <w:r>
        <w:rPr>
          <w:rFonts w:ascii="TH SarabunIT๙" w:eastAsia="Cordia New" w:hAnsi="TH SarabunIT๙" w:cs="TH SarabunIT๙"/>
          <w:spacing w:val="4"/>
          <w:sz w:val="32"/>
          <w:szCs w:val="32"/>
        </w:rPr>
        <w:t>.</w:t>
      </w:r>
      <w:r w:rsidR="00BA0094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/>
          <w:spacing w:val="4"/>
          <w:sz w:val="32"/>
          <w:szCs w:val="32"/>
        </w:rPr>
        <w:t>.2568</w:t>
      </w:r>
      <w:bookmarkStart w:id="0" w:name="_GoBack"/>
      <w:bookmarkEnd w:id="0"/>
    </w:p>
    <w:sectPr w:rsidR="005C6762" w:rsidRPr="005C6762" w:rsidSect="00330F59">
      <w:pgSz w:w="11906" w:h="16838"/>
      <w:pgMar w:top="1135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62"/>
    <w:rsid w:val="000132E5"/>
    <w:rsid w:val="0002257E"/>
    <w:rsid w:val="00077985"/>
    <w:rsid w:val="00084EA1"/>
    <w:rsid w:val="0009048A"/>
    <w:rsid w:val="00090AA2"/>
    <w:rsid w:val="00095D23"/>
    <w:rsid w:val="000D19D9"/>
    <w:rsid w:val="000E67BF"/>
    <w:rsid w:val="00105024"/>
    <w:rsid w:val="0018797B"/>
    <w:rsid w:val="00220C29"/>
    <w:rsid w:val="0026069C"/>
    <w:rsid w:val="002805E1"/>
    <w:rsid w:val="002B5210"/>
    <w:rsid w:val="002F376B"/>
    <w:rsid w:val="00306839"/>
    <w:rsid w:val="00330F59"/>
    <w:rsid w:val="003B28F1"/>
    <w:rsid w:val="003D6360"/>
    <w:rsid w:val="003F4F4A"/>
    <w:rsid w:val="00413CAC"/>
    <w:rsid w:val="004822AD"/>
    <w:rsid w:val="004A7AE5"/>
    <w:rsid w:val="00501CCC"/>
    <w:rsid w:val="00521C85"/>
    <w:rsid w:val="00521DB9"/>
    <w:rsid w:val="00544618"/>
    <w:rsid w:val="00553E91"/>
    <w:rsid w:val="00561021"/>
    <w:rsid w:val="0056130C"/>
    <w:rsid w:val="005C6762"/>
    <w:rsid w:val="005D56E9"/>
    <w:rsid w:val="006D3AAA"/>
    <w:rsid w:val="007632D9"/>
    <w:rsid w:val="007E01FC"/>
    <w:rsid w:val="007F5397"/>
    <w:rsid w:val="007F65A7"/>
    <w:rsid w:val="00800B76"/>
    <w:rsid w:val="008030A4"/>
    <w:rsid w:val="0084394A"/>
    <w:rsid w:val="0086650F"/>
    <w:rsid w:val="008E7BBA"/>
    <w:rsid w:val="008F31BD"/>
    <w:rsid w:val="0095700F"/>
    <w:rsid w:val="00972E4B"/>
    <w:rsid w:val="009C42E5"/>
    <w:rsid w:val="009C5BD1"/>
    <w:rsid w:val="009D5639"/>
    <w:rsid w:val="009E2881"/>
    <w:rsid w:val="009F354D"/>
    <w:rsid w:val="00A31F68"/>
    <w:rsid w:val="00A335E7"/>
    <w:rsid w:val="00A42277"/>
    <w:rsid w:val="00A770A9"/>
    <w:rsid w:val="00A82DA6"/>
    <w:rsid w:val="00A9293A"/>
    <w:rsid w:val="00B075A4"/>
    <w:rsid w:val="00B1294B"/>
    <w:rsid w:val="00B1444A"/>
    <w:rsid w:val="00B45CA1"/>
    <w:rsid w:val="00B56BE6"/>
    <w:rsid w:val="00BA0094"/>
    <w:rsid w:val="00BB6371"/>
    <w:rsid w:val="00BF330C"/>
    <w:rsid w:val="00BF7863"/>
    <w:rsid w:val="00C01AA4"/>
    <w:rsid w:val="00C342DD"/>
    <w:rsid w:val="00C66614"/>
    <w:rsid w:val="00D05F53"/>
    <w:rsid w:val="00D93B8C"/>
    <w:rsid w:val="00DB260C"/>
    <w:rsid w:val="00DC712D"/>
    <w:rsid w:val="00DF37D3"/>
    <w:rsid w:val="00E040F9"/>
    <w:rsid w:val="00E165C2"/>
    <w:rsid w:val="00E220D3"/>
    <w:rsid w:val="00E36BE0"/>
    <w:rsid w:val="00E53083"/>
    <w:rsid w:val="00EA730A"/>
    <w:rsid w:val="00EB2912"/>
    <w:rsid w:val="00EB7A06"/>
    <w:rsid w:val="00EE23B4"/>
    <w:rsid w:val="00EE6143"/>
    <w:rsid w:val="00EF3A3B"/>
    <w:rsid w:val="00F4348C"/>
    <w:rsid w:val="00FA13F5"/>
    <w:rsid w:val="00FA3DD8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9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F65A7"/>
    <w:pPr>
      <w:keepNext/>
      <w:spacing w:after="0" w:line="240" w:lineRule="auto"/>
      <w:ind w:left="720" w:firstLine="720"/>
      <w:jc w:val="center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6762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7F65A7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7F65A7"/>
    <w:pPr>
      <w:tabs>
        <w:tab w:val="left" w:pos="180"/>
      </w:tabs>
      <w:spacing w:after="0" w:line="240" w:lineRule="auto"/>
      <w:ind w:right="-171" w:firstLine="1440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7F65A7"/>
    <w:rPr>
      <w:rFonts w:ascii="AngsanaUPC" w:eastAsia="Cordia New" w:hAnsi="AngsanaUPC" w:cs="AngsanaUPC"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E165C2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E165C2"/>
  </w:style>
  <w:style w:type="paragraph" w:styleId="a9">
    <w:name w:val="Normal (Web)"/>
    <w:basedOn w:val="a"/>
    <w:uiPriority w:val="99"/>
    <w:semiHidden/>
    <w:unhideWhenUsed/>
    <w:rsid w:val="0010502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0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F65A7"/>
    <w:pPr>
      <w:keepNext/>
      <w:spacing w:after="0" w:line="240" w:lineRule="auto"/>
      <w:ind w:left="720" w:firstLine="720"/>
      <w:jc w:val="center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6762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rsid w:val="007F65A7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7F65A7"/>
    <w:pPr>
      <w:tabs>
        <w:tab w:val="left" w:pos="180"/>
      </w:tabs>
      <w:spacing w:after="0" w:line="240" w:lineRule="auto"/>
      <w:ind w:right="-171" w:firstLine="1440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7F65A7"/>
    <w:rPr>
      <w:rFonts w:ascii="AngsanaUPC" w:eastAsia="Cordia New" w:hAnsi="AngsanaUPC" w:cs="AngsanaUPC"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E165C2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E165C2"/>
  </w:style>
  <w:style w:type="paragraph" w:styleId="a9">
    <w:name w:val="Normal (Web)"/>
    <w:basedOn w:val="a"/>
    <w:uiPriority w:val="99"/>
    <w:semiHidden/>
    <w:unhideWhenUsed/>
    <w:rsid w:val="0010502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0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microsoft.com/office/2007/relationships/hdphoto" Target="media/hdphoto20.wdp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30.png"/><Relationship Id="rId17" Type="http://schemas.microsoft.com/office/2007/relationships/hdphoto" Target="media/hdphoto30.wdp"/><Relationship Id="rId2" Type="http://schemas.microsoft.com/office/2007/relationships/stylesWithEffects" Target="stylesWithEffects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0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2025-04-25T03:15:00Z</cp:lastPrinted>
  <dcterms:created xsi:type="dcterms:W3CDTF">2025-04-24T06:38:00Z</dcterms:created>
  <dcterms:modified xsi:type="dcterms:W3CDTF">2025-04-25T03:15:00Z</dcterms:modified>
</cp:coreProperties>
</file>