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736A" w14:textId="374935FA" w:rsidR="00703DAD" w:rsidRPr="002729BA" w:rsidRDefault="00703DAD" w:rsidP="00703DA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ผลการปฏิบัติ </w:t>
      </w:r>
      <w:r w:rsidRPr="002729B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พฤษภาคม 2569</w:t>
      </w:r>
    </w:p>
    <w:p w14:paraId="7F898EE2" w14:textId="77777777" w:rsidR="00703DAD" w:rsidRPr="002729BA" w:rsidRDefault="00703DAD" w:rsidP="00703DAD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</w:p>
    <w:p w14:paraId="5B3B6B29" w14:textId="77777777" w:rsidR="00703DAD" w:rsidRDefault="00703DAD" w:rsidP="00703DAD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44A8E709" wp14:editId="1EB42621">
            <wp:extent cx="3409950" cy="2562225"/>
            <wp:effectExtent l="0" t="0" r="0" b="9525"/>
            <wp:docPr id="17440321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AF5DD" w14:textId="77777777" w:rsidR="00703DAD" w:rsidRDefault="00703DAD" w:rsidP="00703DA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B06DD54" w14:textId="77777777" w:rsidR="00703DAD" w:rsidRPr="002729BA" w:rsidRDefault="00703DAD" w:rsidP="00703DA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7165A246" w14:textId="77777777" w:rsidR="00703DAD" w:rsidRPr="002729BA" w:rsidRDefault="00703DAD" w:rsidP="00703DAD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00277C03" wp14:editId="05CD1F2A">
            <wp:extent cx="2784290" cy="2088515"/>
            <wp:effectExtent l="0" t="0" r="0" b="6985"/>
            <wp:docPr id="50169474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28" cy="210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93137D9" wp14:editId="60383A69">
            <wp:extent cx="2809875" cy="2099602"/>
            <wp:effectExtent l="0" t="0" r="0" b="0"/>
            <wp:docPr id="182302545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55" cy="210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F5190" w14:textId="77777777" w:rsidR="00703DAD" w:rsidRPr="002729BA" w:rsidRDefault="00703DAD" w:rsidP="00703DAD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DB8DE26" w14:textId="77777777" w:rsidR="00703DAD" w:rsidRPr="002729BA" w:rsidRDefault="00703DAD" w:rsidP="00703DAD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82F33AB" w14:textId="77777777" w:rsidR="00703DAD" w:rsidRDefault="00703DAD" w:rsidP="00703DA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 พ.ค. </w:t>
      </w:r>
      <w:r>
        <w:rPr>
          <w:rFonts w:ascii="TH SarabunIT๙" w:hAnsi="TH SarabunIT๙" w:cs="TH SarabunIT๙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10.00</w:t>
      </w:r>
      <w:r w:rsidRPr="007C4916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Pr="00B874EA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B874EA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B874EA">
        <w:rPr>
          <w:rFonts w:ascii="TH SarabunIT๙" w:hAnsi="TH SarabunIT๙" w:cs="TH SarabunIT๙"/>
          <w:sz w:val="32"/>
          <w:szCs w:val="32"/>
          <w:cs/>
        </w:rPr>
        <w:t>มโนรถ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4916">
        <w:rPr>
          <w:rFonts w:ascii="TH SarabunIT๙" w:hAnsi="TH SarabunIT๙" w:cs="TH SarabunIT๙"/>
          <w:sz w:val="32"/>
          <w:szCs w:val="32"/>
          <w:cs/>
        </w:rPr>
        <w:t>ผกก.สภ.ชาติตระการ ได้นำข้าราชการตำรวจ สภ.ชาติตระการ ประชุมประจำเดือนข้าราชการตำรวจในสังกัด แจ้งข้อราชการ และกำชับให้ถือปฏิบัติตามข้อสั่งการของผู้บังคับบัญชา และให้ข้าราชการตำรวจ ทุกนายมีความรัก ความสามัคคี รักษาระเบียบวินัยอย่างเคร่งครัด ให้แต่ละแผนกงาน ชี้แจงผลการปฏิบัติ กำชับข้อสั่งการ ปัญหา</w:t>
      </w:r>
      <w:proofErr w:type="spellStart"/>
      <w:r w:rsidRPr="007C4916">
        <w:rPr>
          <w:rFonts w:ascii="TH SarabunIT๙" w:hAnsi="TH SarabunIT๙" w:cs="TH SarabunIT๙"/>
          <w:sz w:val="32"/>
          <w:szCs w:val="32"/>
          <w:cs/>
        </w:rPr>
        <w:t>อุป</w:t>
      </w:r>
      <w:proofErr w:type="spellEnd"/>
      <w:r w:rsidRPr="007C4916">
        <w:rPr>
          <w:rFonts w:ascii="TH SarabunIT๙" w:hAnsi="TH SarabunIT๙" w:cs="TH SarabunIT๙"/>
          <w:sz w:val="32"/>
          <w:szCs w:val="32"/>
          <w:cs/>
        </w:rPr>
        <w:t>สรรค์ ข้อขัดข้อง 5 สายงาน ณ ห้องประชุม สภ.ชาติตระการ</w:t>
      </w:r>
    </w:p>
    <w:p w14:paraId="65DDF51F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6A2891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66F027" w14:textId="31EBEBEA" w:rsidR="00703DAD" w:rsidRPr="00703DAD" w:rsidRDefault="00703DAD" w:rsidP="00703DAD">
      <w:pPr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</w:p>
    <w:p w14:paraId="0F11837A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825B91A" wp14:editId="0A3B12A2">
            <wp:extent cx="2804746" cy="2104026"/>
            <wp:effectExtent l="0" t="0" r="0" b="0"/>
            <wp:docPr id="198968361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359" cy="211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74691D1" wp14:editId="0954C4EA">
            <wp:extent cx="2804160" cy="2103585"/>
            <wp:effectExtent l="0" t="0" r="0" b="0"/>
            <wp:docPr id="34060545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76" cy="21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914D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EBF05F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412EB26" wp14:editId="34D3D5BD">
            <wp:extent cx="2801390" cy="2101508"/>
            <wp:effectExtent l="0" t="0" r="0" b="0"/>
            <wp:docPr id="156546019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366" cy="211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DBB91B2" wp14:editId="5FD131EE">
            <wp:extent cx="2804160" cy="2103587"/>
            <wp:effectExtent l="0" t="0" r="0" b="0"/>
            <wp:docPr id="167585338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372" cy="211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1253C" w14:textId="77777777" w:rsidR="00703DAD" w:rsidRPr="00FB142B" w:rsidRDefault="00703DAD" w:rsidP="00703DA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AE3588" w14:textId="77777777" w:rsidR="00703DAD" w:rsidRPr="00707496" w:rsidRDefault="00703DAD" w:rsidP="00703DA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0749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14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พ.ค</w:t>
      </w:r>
      <w:r w:rsidRPr="00707496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707496">
        <w:rPr>
          <w:rFonts w:ascii="TH SarabunIT๙" w:hAnsi="TH SarabunIT๙" w:cs="TH SarabunIT๙"/>
          <w:sz w:val="32"/>
          <w:szCs w:val="32"/>
          <w:cs/>
        </w:rPr>
        <w:t>69 เวลา 14.00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18A6">
        <w:rPr>
          <w:rFonts w:ascii="TH SarabunIT๙" w:hAnsi="TH SarabunIT๙" w:cs="TH SarabunIT๙"/>
          <w:sz w:val="32"/>
          <w:szCs w:val="32"/>
          <w:cs/>
        </w:rPr>
        <w:t>สภ.ชาติตระการ ได้ทำการฝึกประจำสัปดาห์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07496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707496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707496">
        <w:rPr>
          <w:rFonts w:ascii="TH SarabunIT๙" w:hAnsi="TH SarabunIT๙" w:cs="TH SarabunIT๙"/>
          <w:sz w:val="32"/>
          <w:szCs w:val="32"/>
          <w:cs/>
        </w:rPr>
        <w:t>มโนรถ ผกก สภ.ชาติตระการ เป็น</w:t>
      </w:r>
      <w:r>
        <w:rPr>
          <w:rFonts w:ascii="TH SarabunIT๙" w:hAnsi="TH SarabunIT๙" w:cs="TH SarabunIT๙" w:hint="cs"/>
          <w:sz w:val="32"/>
          <w:szCs w:val="32"/>
          <w:cs/>
        </w:rPr>
        <w:t>ผู้ควบคุมการฝึก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707496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>ศุภมิตร ตุ่นนิ่ม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07496">
        <w:rPr>
          <w:rFonts w:ascii="TH SarabunIT๙" w:hAnsi="TH SarabunIT๙" w:cs="TH SarabunIT๙"/>
          <w:sz w:val="32"/>
          <w:szCs w:val="32"/>
          <w:cs/>
        </w:rPr>
        <w:t>สวป.สภ.ชาติตระการ</w:t>
      </w:r>
      <w:r w:rsidRPr="00707496">
        <w:rPr>
          <w:rFonts w:ascii="TH SarabunIT๙" w:hAnsi="TH SarabunIT๙" w:cs="TH SarabunIT๙"/>
          <w:sz w:val="32"/>
          <w:szCs w:val="32"/>
        </w:rPr>
        <w:t xml:space="preserve">, </w:t>
      </w:r>
      <w:r w:rsidRPr="00707496">
        <w:rPr>
          <w:rFonts w:ascii="TH SarabunIT๙" w:hAnsi="TH SarabunIT๙" w:cs="TH SarabunIT๙"/>
          <w:sz w:val="32"/>
          <w:szCs w:val="32"/>
          <w:cs/>
        </w:rPr>
        <w:t>เป็นครูฝึก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มีข้าราชการเข้ารับการฝึก </w:t>
      </w:r>
      <w:r w:rsidRPr="005418A6">
        <w:rPr>
          <w:rFonts w:ascii="TH SarabunIT๙" w:hAnsi="TH SarabunIT๙" w:cs="TH SarabunIT๙"/>
          <w:sz w:val="32"/>
          <w:szCs w:val="32"/>
          <w:cs/>
        </w:rPr>
        <w:t>จำนวน 23 นาย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บริเวณด้านหน้า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สภ.ชาติตระการ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</w:p>
    <w:p w14:paraId="104867DE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07496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4C571BC" w14:textId="77777777" w:rsidR="00703DAD" w:rsidRDefault="00703DAD" w:rsidP="00703DAD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499C1791" w14:textId="77777777" w:rsidR="00703DAD" w:rsidRDefault="00703DAD" w:rsidP="00703DAD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4BE938D6" w14:textId="77777777" w:rsidR="00703DAD" w:rsidRDefault="00703DAD" w:rsidP="00703DAD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38F8F834" w14:textId="77777777" w:rsidR="00703DAD" w:rsidRDefault="00703DAD" w:rsidP="00703DAD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2349EE5" w14:textId="7F8BE877" w:rsidR="00703DAD" w:rsidRPr="00703DAD" w:rsidRDefault="00703DAD" w:rsidP="00703DAD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</w:p>
    <w:p w14:paraId="65A91B14" w14:textId="77777777" w:rsidR="00703DAD" w:rsidRDefault="00703DAD" w:rsidP="00703DAD">
      <w:pPr>
        <w:keepNext/>
        <w:spacing w:after="0" w:line="240" w:lineRule="auto"/>
        <w:jc w:val="center"/>
        <w:outlineLvl w:val="4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7775503F" wp14:editId="6A948A74">
            <wp:extent cx="3594538" cy="3631959"/>
            <wp:effectExtent l="0" t="0" r="6350" b="6985"/>
            <wp:docPr id="840264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6476" name=""/>
                    <pic:cNvPicPr/>
                  </pic:nvPicPr>
                  <pic:blipFill rotWithShape="1">
                    <a:blip r:embed="rId11"/>
                    <a:srcRect l="22006" t="24131" r="59107" b="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162" cy="3660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0A9AE" w14:textId="77777777" w:rsidR="00703DAD" w:rsidRPr="00C80682" w:rsidRDefault="00703DAD" w:rsidP="00703DAD">
      <w:pPr>
        <w:keepNext/>
        <w:spacing w:after="0" w:line="240" w:lineRule="auto"/>
        <w:jc w:val="center"/>
        <w:outlineLvl w:val="4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14:paraId="19FA42C4" w14:textId="77777777" w:rsidR="00703DAD" w:rsidRDefault="00703DAD" w:rsidP="00703DAD">
      <w:pPr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5F9070DC" wp14:editId="43469744">
            <wp:extent cx="2659117" cy="1993896"/>
            <wp:effectExtent l="0" t="0" r="8255" b="6985"/>
            <wp:docPr id="67420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643" cy="200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625E266" wp14:editId="766B1C99">
            <wp:extent cx="2672644" cy="2004039"/>
            <wp:effectExtent l="0" t="0" r="0" b="0"/>
            <wp:docPr id="154370585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68" cy="201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028C7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18 พ.ค.69 เวลา 12.00 น. </w:t>
      </w:r>
      <w:r w:rsidRPr="009C1494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9C1494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9C1494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ดำเนินการ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9C1494">
        <w:rPr>
          <w:rFonts w:ascii="TH SarabunIT๙" w:hAnsi="TH SarabunIT๙" w:cs="TH SarabunIT๙"/>
          <w:sz w:val="32"/>
          <w:szCs w:val="32"/>
          <w:cs/>
        </w:rPr>
        <w:t>จัดเลี้ยงอาหารกลางวัน เพื่อช่วยเหลือข้าราชการตำรวจตามมาตรการช่วยลดค่าใช้จ่ายให้แก่ข้าราชการตำรวจ โดย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9C1494">
        <w:rPr>
          <w:rFonts w:ascii="TH SarabunIT๙" w:hAnsi="TH SarabunIT๙" w:cs="TH SarabunIT๙"/>
          <w:sz w:val="32"/>
          <w:szCs w:val="32"/>
          <w:cs/>
        </w:rPr>
        <w:t>จัดเลี้ยงอาหารกลางวันให้กับข้าราชการตำรวจ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ชั้น 2 สถานีตำรวจภูธรชาติตระการ</w:t>
      </w:r>
    </w:p>
    <w:p w14:paraId="22893063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12147E" w14:textId="77777777" w:rsidR="00703DAD" w:rsidRDefault="00703DAD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EAA26C" w14:textId="77777777" w:rsidR="00142A03" w:rsidRDefault="00142A03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31AE9E" w14:textId="77777777" w:rsidR="00142A03" w:rsidRDefault="00142A03" w:rsidP="00703DA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C28B16" w14:textId="77777777" w:rsidR="00142A03" w:rsidRPr="00A532F5" w:rsidRDefault="00142A03" w:rsidP="00142A0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2F5EA8E1" w14:textId="3317752D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EFD4F9D" wp14:editId="2FF8B023">
            <wp:extent cx="2628900" cy="1971675"/>
            <wp:effectExtent l="0" t="0" r="0" b="9525"/>
            <wp:docPr id="58512034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6E40DBB" wp14:editId="3F335961">
            <wp:extent cx="2628900" cy="1971675"/>
            <wp:effectExtent l="0" t="0" r="0" b="9525"/>
            <wp:docPr id="97461030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18A11" w14:textId="78FC2B42" w:rsidR="00142A03" w:rsidRDefault="00142A03" w:rsidP="00142A0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5EF94A7" wp14:editId="14BA03E0">
            <wp:extent cx="3505200" cy="2628900"/>
            <wp:effectExtent l="0" t="0" r="0" b="0"/>
            <wp:docPr id="157132596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A8F35" w14:textId="77777777" w:rsidR="00142A03" w:rsidRPr="00A532F5" w:rsidRDefault="00142A03" w:rsidP="00142A0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D74C6B6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</w:t>
      </w:r>
      <w:r>
        <w:rPr>
          <w:rFonts w:ascii="TH SarabunIT๙" w:hAnsi="TH SarabunIT๙" w:cs="TH SarabunIT๙"/>
          <w:sz w:val="32"/>
          <w:szCs w:val="32"/>
        </w:rPr>
        <w:t xml:space="preserve">15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 25</w:t>
      </w:r>
      <w:r w:rsidRPr="00A532F5">
        <w:rPr>
          <w:rFonts w:ascii="TH SarabunIT๙" w:hAnsi="TH SarabunIT๙" w:cs="TH SarabunIT๙"/>
          <w:sz w:val="32"/>
          <w:szCs w:val="32"/>
        </w:rPr>
        <w:t xml:space="preserve">69 </w:t>
      </w:r>
      <w:r w:rsidRPr="00A532F5">
        <w:rPr>
          <w:rFonts w:ascii="TH SarabunIT๙" w:hAnsi="TH SarabunIT๙" w:cs="TH SarabunIT๙"/>
          <w:sz w:val="32"/>
          <w:szCs w:val="32"/>
          <w:cs/>
        </w:rPr>
        <w:t>เวลา 09.00 น.</w:t>
      </w:r>
      <w:r w:rsidRPr="00A532F5">
        <w:rPr>
          <w:rFonts w:ascii="TH SarabunIT๙" w:hAnsi="TH SarabunIT๙" w:cs="TH SarabunIT๙"/>
          <w:sz w:val="32"/>
          <w:szCs w:val="32"/>
        </w:rPr>
        <w:t xml:space="preserve">  </w:t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พร้อมข้าราชการตำรวจ สภ.ชาติตระการ รวมกิจกรรม </w:t>
      </w:r>
      <w:r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หน่วยบำบัดทุกข์ บำรุงสุขสร้างรอยยิ้มให้ประชาชน ณ องค์การบริหารส่วนตำบลบ้านดง ต.บ้านดง อ.ชาติตระการ จ.พิษณุโลก </w:t>
      </w:r>
    </w:p>
    <w:p w14:paraId="43F80185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C5F1725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707B964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E5FE7BA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0499F77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3776A5A" w14:textId="77777777" w:rsidR="00142A03" w:rsidRPr="00A532F5" w:rsidRDefault="00142A03" w:rsidP="00142A03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737DB89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4EDCC46" w14:textId="2FA060A4" w:rsidR="00142A03" w:rsidRPr="00142A03" w:rsidRDefault="00142A03" w:rsidP="00142A03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31C24111" w14:textId="59BE7E0D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3269CB7" wp14:editId="697DA89A">
            <wp:extent cx="2743200" cy="2057400"/>
            <wp:effectExtent l="0" t="0" r="0" b="0"/>
            <wp:docPr id="4521226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56EE59" wp14:editId="6C2BDB01">
            <wp:extent cx="2733675" cy="2047875"/>
            <wp:effectExtent l="0" t="0" r="9525" b="9525"/>
            <wp:docPr id="48374838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70664" w14:textId="66F9685F" w:rsidR="00142A03" w:rsidRPr="00A532F5" w:rsidRDefault="00142A03" w:rsidP="00142A03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02AC52" wp14:editId="13FD0169">
            <wp:extent cx="3162300" cy="2371725"/>
            <wp:effectExtent l="0" t="0" r="0" b="9525"/>
            <wp:docPr id="19326721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CDC4E" w14:textId="77777777" w:rsidR="00142A03" w:rsidRPr="00A532F5" w:rsidRDefault="00142A03" w:rsidP="00142A03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52C7C18" w14:textId="0237493C" w:rsidR="00142A03" w:rsidRPr="00A532F5" w:rsidRDefault="00142A03" w:rsidP="00142A0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20 พฤษภาคม 25</w:t>
      </w:r>
      <w:r w:rsidRPr="00A532F5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เวลาประมาณ 14.30น อำนวยการและสั่งการโดย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มโนรถผกก.สภ.ชาติตระการ  พ.ต.ท.สมปอง พรมรักษา รอง ผกก.ป สภ.ชาติตระการ </w:t>
      </w:r>
      <w:r w:rsidRPr="00A532F5">
        <w:rPr>
          <w:rFonts w:ascii="TH SarabunIT๙" w:hAnsi="TH SarabunIT๙" w:cs="TH SarabunIT๙"/>
          <w:sz w:val="32"/>
          <w:szCs w:val="32"/>
        </w:rPr>
        <w:t xml:space="preserve">,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พ.ต.ท.ศุภมิตร ตุ่นนิ่ม สวป.สภ.ชาติตระการ มอบหมายให้ ร.ต.อ สุริยะ  สีหะวงษ์ รอง สวป.ฯ 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>ติหน้าที่ร้อยเวร 20 พร้อมสายตรวจรถยนต์ ว.4 รักษาพื้นที่ กรณีพบวัตถุต้องสงสัย(ระเบิด) ว.24นี้เจ้าหน้า</w:t>
      </w:r>
      <w:r w:rsidRPr="00A532F5">
        <w:rPr>
          <w:rFonts w:ascii="TH SarabunIT๙" w:hAnsi="TH SarabunIT๙" w:cs="TH SarabunIT๙"/>
          <w:sz w:val="32"/>
          <w:szCs w:val="32"/>
        </w:rPr>
        <w:t xml:space="preserve">EOD </w:t>
      </w:r>
      <w:r w:rsidRPr="00A532F5">
        <w:rPr>
          <w:rFonts w:ascii="TH SarabunIT๙" w:hAnsi="TH SarabunIT๙" w:cs="TH SarabunIT๙"/>
          <w:sz w:val="32"/>
          <w:szCs w:val="32"/>
          <w:cs/>
        </w:rPr>
        <w:t>ได้ทำการเก็บกู้วัตถุดังกล่าวออกจากพื้นที่เรียบร้อยและปลอดภัย</w:t>
      </w:r>
    </w:p>
    <w:p w14:paraId="26A183CE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D4A3C92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402727F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CEF5A97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5730E45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9F76ED7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4641F07" w14:textId="72780A7D" w:rsidR="00142A03" w:rsidRPr="00142A03" w:rsidRDefault="00142A03" w:rsidP="00142A03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1006F8C2" w14:textId="7468EED2" w:rsidR="00142A03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E996D0E" wp14:editId="31BF53C2">
            <wp:extent cx="2743200" cy="2438400"/>
            <wp:effectExtent l="0" t="0" r="0" b="0"/>
            <wp:docPr id="59669091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F96C74" wp14:editId="1E0144F6">
            <wp:extent cx="2657475" cy="2447925"/>
            <wp:effectExtent l="0" t="0" r="9525" b="9525"/>
            <wp:docPr id="1333883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681DA34" w14:textId="77777777" w:rsidR="00142A03" w:rsidRPr="00A532F5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751874D" wp14:editId="6DC07E52">
            <wp:extent cx="2751151" cy="2663687"/>
            <wp:effectExtent l="0" t="0" r="0" b="3810"/>
            <wp:docPr id="4" name="รูปภาพ 4" descr="C:\Users\JTCwin10\AppData\Local\Microsoft\Windows\INetCache\Content.Word\2592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JTCwin10\AppData\Local\Microsoft\Windows\INetCache\Content.Word\25920_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224" cy="266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0CBAF878" wp14:editId="7BDABDA0">
            <wp:extent cx="2647784" cy="2671638"/>
            <wp:effectExtent l="0" t="0" r="635" b="0"/>
            <wp:docPr id="5" name="รูปภาพ 5" descr="C:\Users\JTCwin10\AppData\Local\Microsoft\Windows\INetCache\Content.Word\3821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JTCwin10\AppData\Local\Microsoft\Windows\INetCache\Content.Word\38218_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79" cy="267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CF1C7" w14:textId="77777777" w:rsidR="00142A03" w:rsidRPr="00A532F5" w:rsidRDefault="00142A03" w:rsidP="00142A0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24 พฤษภาคม 25</w:t>
      </w:r>
      <w:r w:rsidRPr="00A532F5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>เวลา 15.05 น. อำนวยการและสั่งการโดย พ.ต.อ.รวิกร 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 พ.ต.ท.สมปอง พรมรักษา รอง ผกก.ป สภ.ชาติตระการ  พ.ต.ท.ศุภมิตร ตุ่นนิ่ม สวป.สภ.ชาติตระการ มอบหมายให้ ร.ต.ท.แพ่ง สุโคมุต รอง สว (ป).ฯ 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>ติหน้าที</w:t>
      </w:r>
      <w:r>
        <w:rPr>
          <w:rFonts w:ascii="TH SarabunIT๙" w:hAnsi="TH SarabunIT๙" w:cs="TH SarabunIT๙"/>
          <w:sz w:val="32"/>
          <w:szCs w:val="32"/>
          <w:cs/>
        </w:rPr>
        <w:t xml:space="preserve">่ร้อยเวร 20 พร้อมสายตรวจรถยนต์ </w:t>
      </w:r>
      <w:r w:rsidRPr="00A532F5">
        <w:rPr>
          <w:rFonts w:ascii="TH SarabunIT๙" w:hAnsi="TH SarabunIT๙" w:cs="TH SarabunIT๙"/>
          <w:sz w:val="32"/>
          <w:szCs w:val="32"/>
          <w:cs/>
        </w:rPr>
        <w:t>ว.4 ออกตรวจ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ธนาคาร ร้านทอง </w:t>
      </w:r>
      <w:r w:rsidRPr="00A532F5">
        <w:rPr>
          <w:rFonts w:ascii="TH SarabunIT๙" w:hAnsi="TH SarabunIT๙" w:cs="TH SarabunIT๙"/>
          <w:sz w:val="32"/>
          <w:szCs w:val="32"/>
          <w:cs/>
        </w:rPr>
        <w:t>ภายในเขตพื้นที่รับผิดชอบ เพื่อป้องกันเหตุอาชญากรรม เหตุการณ์ทั่วไปปกติ</w:t>
      </w:r>
    </w:p>
    <w:p w14:paraId="15F446EC" w14:textId="77777777" w:rsidR="00142A03" w:rsidRDefault="00142A03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2344DB86" w14:textId="77777777" w:rsidR="00C9480E" w:rsidRDefault="00C9480E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3A33A94" w14:textId="77777777" w:rsidR="00C9480E" w:rsidRDefault="00C9480E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A91FBA0" w14:textId="77777777" w:rsidR="00C9480E" w:rsidRDefault="00C9480E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1BE49DC" w14:textId="77777777" w:rsidR="00C9480E" w:rsidRDefault="00C9480E" w:rsidP="00142A0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36F5338" w14:textId="77777777" w:rsidR="00C12F17" w:rsidRDefault="00C12F17" w:rsidP="00C12F1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</w:p>
    <w:p w14:paraId="5CE510E3" w14:textId="0BBB1708" w:rsidR="00C12F17" w:rsidRPr="00C12F17" w:rsidRDefault="00C12F17" w:rsidP="00C12F1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519F51B" wp14:editId="08834698">
            <wp:simplePos x="0" y="0"/>
            <wp:positionH relativeFrom="column">
              <wp:posOffset>3019425</wp:posOffset>
            </wp:positionH>
            <wp:positionV relativeFrom="paragraph">
              <wp:posOffset>208914</wp:posOffset>
            </wp:positionV>
            <wp:extent cx="2430934" cy="3241047"/>
            <wp:effectExtent l="0" t="0" r="762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552" cy="3241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D7E56FD" wp14:editId="1C306AF0">
            <wp:simplePos x="0" y="0"/>
            <wp:positionH relativeFrom="column">
              <wp:posOffset>123825</wp:posOffset>
            </wp:positionH>
            <wp:positionV relativeFrom="paragraph">
              <wp:posOffset>209120</wp:posOffset>
            </wp:positionV>
            <wp:extent cx="2428875" cy="3238303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04" cy="3238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5C96D" w14:textId="77777777" w:rsidR="00C12F17" w:rsidRDefault="00C12F17" w:rsidP="00C12F17">
      <w:pPr>
        <w:tabs>
          <w:tab w:val="left" w:pos="3818"/>
        </w:tabs>
        <w:rPr>
          <w:rFonts w:ascii="TH SarabunIT๙" w:hAnsi="TH SarabunIT๙" w:cs="TH SarabunIT๙"/>
          <w:sz w:val="36"/>
          <w:szCs w:val="36"/>
        </w:rPr>
      </w:pPr>
    </w:p>
    <w:p w14:paraId="70CD4930" w14:textId="77777777" w:rsidR="00C12F17" w:rsidRPr="00D50DD0" w:rsidRDefault="00C12F17" w:rsidP="00C12F17">
      <w:pPr>
        <w:rPr>
          <w:rFonts w:ascii="TH SarabunIT๙" w:hAnsi="TH SarabunIT๙" w:cs="TH SarabunIT๙"/>
          <w:sz w:val="36"/>
          <w:szCs w:val="36"/>
        </w:rPr>
      </w:pPr>
    </w:p>
    <w:p w14:paraId="0E7DBA8A" w14:textId="77777777" w:rsidR="00C12F17" w:rsidRPr="00D50DD0" w:rsidRDefault="00C12F17" w:rsidP="00C12F17">
      <w:pPr>
        <w:rPr>
          <w:rFonts w:ascii="TH SarabunIT๙" w:hAnsi="TH SarabunIT๙" w:cs="TH SarabunIT๙"/>
          <w:sz w:val="36"/>
          <w:szCs w:val="36"/>
        </w:rPr>
      </w:pPr>
    </w:p>
    <w:p w14:paraId="0869FC9B" w14:textId="77777777" w:rsidR="00C12F17" w:rsidRPr="00D50DD0" w:rsidRDefault="00C12F17" w:rsidP="00C12F17">
      <w:pPr>
        <w:rPr>
          <w:rFonts w:ascii="TH SarabunIT๙" w:hAnsi="TH SarabunIT๙" w:cs="TH SarabunIT๙"/>
          <w:sz w:val="36"/>
          <w:szCs w:val="36"/>
        </w:rPr>
      </w:pPr>
    </w:p>
    <w:p w14:paraId="650C69D3" w14:textId="77777777" w:rsidR="00C12F17" w:rsidRPr="00D50DD0" w:rsidRDefault="00C12F17" w:rsidP="00C12F17">
      <w:pPr>
        <w:rPr>
          <w:rFonts w:ascii="TH SarabunIT๙" w:hAnsi="TH SarabunIT๙" w:cs="TH SarabunIT๙"/>
          <w:sz w:val="36"/>
          <w:szCs w:val="36"/>
        </w:rPr>
      </w:pPr>
    </w:p>
    <w:p w14:paraId="2844A13D" w14:textId="77777777" w:rsidR="00C12F17" w:rsidRPr="00D50DD0" w:rsidRDefault="00C12F17" w:rsidP="00C12F17">
      <w:pPr>
        <w:rPr>
          <w:rFonts w:ascii="TH SarabunIT๙" w:hAnsi="TH SarabunIT๙" w:cs="TH SarabunIT๙"/>
          <w:sz w:val="36"/>
          <w:szCs w:val="36"/>
        </w:rPr>
      </w:pPr>
    </w:p>
    <w:p w14:paraId="16506947" w14:textId="6F87E307" w:rsidR="00C12F17" w:rsidRDefault="00C12F17" w:rsidP="00C12F17">
      <w:pPr>
        <w:rPr>
          <w:rFonts w:ascii="TH SarabunIT๙" w:hAnsi="TH SarabunIT๙" w:cs="TH SarabunIT๙" w:hint="cs"/>
          <w:sz w:val="36"/>
          <w:szCs w:val="36"/>
        </w:rPr>
      </w:pPr>
    </w:p>
    <w:p w14:paraId="25E384E3" w14:textId="4B1D6AF2" w:rsidR="00C12F17" w:rsidRDefault="00C12F17" w:rsidP="00C12F17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20A3D12" wp14:editId="75C4DBC7">
            <wp:simplePos x="0" y="0"/>
            <wp:positionH relativeFrom="column">
              <wp:posOffset>1581151</wp:posOffset>
            </wp:positionH>
            <wp:positionV relativeFrom="paragraph">
              <wp:posOffset>122642</wp:posOffset>
            </wp:positionV>
            <wp:extent cx="2400300" cy="3199678"/>
            <wp:effectExtent l="0" t="0" r="0" b="127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901" cy="3201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DC5DE" w14:textId="77777777" w:rsidR="00C12F17" w:rsidRDefault="00C12F17" w:rsidP="00C12F17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224CA17A" w14:textId="77777777" w:rsidR="00C12F17" w:rsidRDefault="00C12F17" w:rsidP="00C12F17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0DB9843" w14:textId="77777777" w:rsidR="00C12F17" w:rsidRPr="00FB2934" w:rsidRDefault="00C12F17" w:rsidP="00C12F17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336D4577" w14:textId="77777777" w:rsidR="00C12F17" w:rsidRDefault="00C12F17" w:rsidP="00C12F17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020EBB47" w14:textId="77777777" w:rsidR="00C12F17" w:rsidRDefault="00C12F17" w:rsidP="00C12F17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0A334C7E" w14:textId="77777777" w:rsidR="00C12F17" w:rsidRDefault="00C12F17" w:rsidP="00C12F17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6D0A2C01" w14:textId="77777777" w:rsidR="00C12F17" w:rsidRDefault="00C12F17" w:rsidP="00C12F17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5288E8A5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  <w:cs/>
        </w:rPr>
      </w:pP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15 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ค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07.30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6951E957" w14:textId="02C6CDA7" w:rsidR="00C12F17" w:rsidRPr="00C12F17" w:rsidRDefault="00C12F17" w:rsidP="00C12F17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</w:pP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มโนรถ ผกก.สภ.ชาติตระการ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>,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พ.ต.ท.สมปอง พรมรักษา รองผกก.ป. </w:t>
      </w: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พ.ต.ท.ศุภมิตร ตุ่นนิ่ม สวป.สภ.ชาติตระการ สั่งการให้ ร.ต.ท.อำนาจ สอนสอาด รองสว.(ป.)ฯ พร้อมสายตรวจจราจร อำนวยความสะดวกการจราจรโครงการจังหวัดเคลื่อนที่ ณ องค์การบริหารส่วนตำบลบ้านดง อำเภอชาติตระการ จังหวัดพิษณุโลก</w:t>
      </w:r>
    </w:p>
    <w:p w14:paraId="5512EFDE" w14:textId="77777777" w:rsidR="00C12F17" w:rsidRPr="00C12F17" w:rsidRDefault="00C12F17" w:rsidP="00C12F17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20830687" w14:textId="694E69CA" w:rsidR="00C12F17" w:rsidRPr="00771841" w:rsidRDefault="00C12F17" w:rsidP="0077184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</w:p>
    <w:p w14:paraId="5D9E1F4A" w14:textId="003D64AC" w:rsidR="00C12F17" w:rsidRPr="00C12F17" w:rsidRDefault="00771841" w:rsidP="00C12F17">
      <w:pPr>
        <w:tabs>
          <w:tab w:val="left" w:pos="3818"/>
        </w:tabs>
        <w:rPr>
          <w:rFonts w:ascii="TH SarabunIT๙" w:hAnsi="TH SarabunIT๙" w:cs="TH SarabunIT๙"/>
          <w:sz w:val="32"/>
          <w:szCs w:val="32"/>
        </w:rPr>
      </w:pPr>
      <w:r w:rsidRPr="00C12F17">
        <w:rPr>
          <w:noProof/>
          <w:sz w:val="20"/>
          <w:szCs w:val="24"/>
        </w:rPr>
        <w:drawing>
          <wp:anchor distT="0" distB="0" distL="114300" distR="114300" simplePos="0" relativeHeight="251666432" behindDoc="1" locked="0" layoutInCell="1" allowOverlap="1" wp14:anchorId="4AAD5B22" wp14:editId="47B36CEF">
            <wp:simplePos x="0" y="0"/>
            <wp:positionH relativeFrom="column">
              <wp:posOffset>3057526</wp:posOffset>
            </wp:positionH>
            <wp:positionV relativeFrom="paragraph">
              <wp:posOffset>19934</wp:posOffset>
            </wp:positionV>
            <wp:extent cx="2362200" cy="3149985"/>
            <wp:effectExtent l="0" t="0" r="0" b="0"/>
            <wp:wrapNone/>
            <wp:docPr id="181811933" name="รูปภาพ 181811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489" cy="315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2F17">
        <w:rPr>
          <w:noProof/>
          <w:sz w:val="20"/>
          <w:szCs w:val="24"/>
        </w:rPr>
        <w:drawing>
          <wp:anchor distT="0" distB="0" distL="114300" distR="114300" simplePos="0" relativeHeight="251665408" behindDoc="1" locked="0" layoutInCell="1" allowOverlap="1" wp14:anchorId="1FCA6FB7" wp14:editId="68ACC94D">
            <wp:simplePos x="0" y="0"/>
            <wp:positionH relativeFrom="column">
              <wp:posOffset>238125</wp:posOffset>
            </wp:positionH>
            <wp:positionV relativeFrom="paragraph">
              <wp:posOffset>26921</wp:posOffset>
            </wp:positionV>
            <wp:extent cx="2371725" cy="3162684"/>
            <wp:effectExtent l="0" t="0" r="0" b="0"/>
            <wp:wrapNone/>
            <wp:docPr id="1232081229" name="รูปภาพ 123208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162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34735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626F7041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683249B3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6C423AEE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43DBB3AC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5E88A706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3B7C6D58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31C91769" w14:textId="641361EE" w:rsidR="00C12F17" w:rsidRPr="00C12F17" w:rsidRDefault="00771841" w:rsidP="00771841">
      <w:pPr>
        <w:rPr>
          <w:rFonts w:ascii="TH SarabunIT๙" w:hAnsi="TH SarabunIT๙" w:cs="TH SarabunIT๙"/>
          <w:sz w:val="32"/>
          <w:szCs w:val="32"/>
        </w:rPr>
      </w:pPr>
      <w:r w:rsidRPr="00C12F17">
        <w:rPr>
          <w:noProof/>
          <w:sz w:val="20"/>
          <w:szCs w:val="24"/>
        </w:rPr>
        <w:drawing>
          <wp:anchor distT="0" distB="0" distL="114300" distR="114300" simplePos="0" relativeHeight="251667456" behindDoc="1" locked="0" layoutInCell="1" allowOverlap="1" wp14:anchorId="28C16CFD" wp14:editId="1B5D6307">
            <wp:simplePos x="0" y="0"/>
            <wp:positionH relativeFrom="column">
              <wp:posOffset>1590675</wp:posOffset>
            </wp:positionH>
            <wp:positionV relativeFrom="paragraph">
              <wp:posOffset>299845</wp:posOffset>
            </wp:positionV>
            <wp:extent cx="2447925" cy="326314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720" cy="3265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3F0FD" w14:textId="77777777" w:rsidR="00C12F17" w:rsidRPr="00C12F17" w:rsidRDefault="00C12F17" w:rsidP="00C12F1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890C537" w14:textId="77777777" w:rsidR="00C12F17" w:rsidRPr="00C12F17" w:rsidRDefault="00C12F17" w:rsidP="00C12F1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4EACEBC" w14:textId="77777777" w:rsidR="00C12F17" w:rsidRPr="00C12F17" w:rsidRDefault="00C12F17" w:rsidP="00C12F1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F09D086" w14:textId="77777777" w:rsidR="00C12F17" w:rsidRPr="00C12F17" w:rsidRDefault="00C12F17" w:rsidP="00C12F1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6917070" w14:textId="77777777" w:rsidR="00C12F17" w:rsidRPr="00C12F17" w:rsidRDefault="00C12F17" w:rsidP="00C12F17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14931E4E" w14:textId="77777777" w:rsidR="00C12F17" w:rsidRPr="00C12F17" w:rsidRDefault="00C12F17" w:rsidP="00C12F17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6AFE50DA" w14:textId="77777777" w:rsidR="00C12F17" w:rsidRDefault="00C12F17" w:rsidP="00C12F17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3CA13434" w14:textId="77777777" w:rsidR="00771841" w:rsidRDefault="00771841" w:rsidP="00C12F17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70527693" w14:textId="77777777" w:rsidR="00771841" w:rsidRDefault="00771841" w:rsidP="00C12F17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7AA57461" w14:textId="77777777" w:rsidR="00771841" w:rsidRPr="00C12F17" w:rsidRDefault="00771841" w:rsidP="00771841">
      <w:pPr>
        <w:rPr>
          <w:rFonts w:ascii="TH SarabunIT๙" w:hAnsi="TH SarabunIT๙" w:cs="TH SarabunIT๙"/>
          <w:sz w:val="32"/>
          <w:szCs w:val="32"/>
          <w:cs/>
        </w:rPr>
      </w:pP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22 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ค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17.00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386EB4C9" w14:textId="1FA51683" w:rsidR="00771841" w:rsidRPr="00C12F17" w:rsidRDefault="00771841" w:rsidP="00771841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</w:pP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 ผกก.สภ.ชาติตระการ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>,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พ.ต.ท.สมปอง พรมรักษา รองผกก.ป. </w:t>
      </w: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พ.ต.ท.ศุภมิตร ตุ่นนิ่ม สวป.สภ.ชาติตระการ สั่งการให้ ร.ต.ท.อำนาจ สอนสอาด รองสว.(ป.)ฯ พร้อมสายตรวจจราจร ซ่อมแซมป้ายเตือนจราจรที่ชำรุด บริเวณโรงเรียนบ้านนาล้อม ตำบลป่าแดง อำเภอชาติตระการ จังหวัดพิษณุโลก</w:t>
      </w:r>
    </w:p>
    <w:p w14:paraId="63449FB9" w14:textId="376EDDCD" w:rsidR="00C12F17" w:rsidRPr="0043076A" w:rsidRDefault="0043076A" w:rsidP="00C12F1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  <w:r w:rsidR="00C12F17" w:rsidRPr="00C12F17">
        <w:rPr>
          <w:noProof/>
          <w:sz w:val="20"/>
          <w:szCs w:val="24"/>
        </w:rPr>
        <w:drawing>
          <wp:anchor distT="0" distB="0" distL="114300" distR="114300" simplePos="0" relativeHeight="251660288" behindDoc="1" locked="0" layoutInCell="1" allowOverlap="1" wp14:anchorId="61E7AB4E" wp14:editId="0FA3BFF5">
            <wp:simplePos x="0" y="0"/>
            <wp:positionH relativeFrom="column">
              <wp:posOffset>3202305</wp:posOffset>
            </wp:positionH>
            <wp:positionV relativeFrom="paragraph">
              <wp:posOffset>369570</wp:posOffset>
            </wp:positionV>
            <wp:extent cx="3060065" cy="2304415"/>
            <wp:effectExtent l="0" t="0" r="6985" b="63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F17" w:rsidRPr="00C12F17">
        <w:rPr>
          <w:noProof/>
          <w:sz w:val="20"/>
          <w:szCs w:val="24"/>
        </w:rPr>
        <w:drawing>
          <wp:anchor distT="0" distB="0" distL="114300" distR="114300" simplePos="0" relativeHeight="251659264" behindDoc="1" locked="0" layoutInCell="1" allowOverlap="1" wp14:anchorId="1807CDB5" wp14:editId="7E6B58F7">
            <wp:simplePos x="0" y="0"/>
            <wp:positionH relativeFrom="column">
              <wp:posOffset>-259080</wp:posOffset>
            </wp:positionH>
            <wp:positionV relativeFrom="paragraph">
              <wp:posOffset>369570</wp:posOffset>
            </wp:positionV>
            <wp:extent cx="3060065" cy="2304415"/>
            <wp:effectExtent l="0" t="0" r="6985" b="63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05632" w14:textId="77777777" w:rsidR="00C12F17" w:rsidRPr="00C12F17" w:rsidRDefault="00C12F17" w:rsidP="00C12F17">
      <w:pPr>
        <w:tabs>
          <w:tab w:val="left" w:pos="3818"/>
        </w:tabs>
        <w:rPr>
          <w:rFonts w:ascii="TH SarabunIT๙" w:hAnsi="TH SarabunIT๙" w:cs="TH SarabunIT๙"/>
          <w:sz w:val="32"/>
          <w:szCs w:val="32"/>
        </w:rPr>
      </w:pPr>
    </w:p>
    <w:p w14:paraId="39E79BC6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054FCC15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6154EA3D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11AB113C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6AC0F3ED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075AAFBB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3D144A3D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  <w:r w:rsidRPr="00C12F17">
        <w:rPr>
          <w:noProof/>
          <w:sz w:val="20"/>
          <w:szCs w:val="24"/>
        </w:rPr>
        <w:drawing>
          <wp:anchor distT="0" distB="0" distL="114300" distR="114300" simplePos="0" relativeHeight="251661312" behindDoc="1" locked="0" layoutInCell="1" allowOverlap="1" wp14:anchorId="7740EF1E" wp14:editId="1FCC256F">
            <wp:simplePos x="0" y="0"/>
            <wp:positionH relativeFrom="column">
              <wp:posOffset>666541</wp:posOffset>
            </wp:positionH>
            <wp:positionV relativeFrom="paragraph">
              <wp:posOffset>85342</wp:posOffset>
            </wp:positionV>
            <wp:extent cx="4773549" cy="3594735"/>
            <wp:effectExtent l="0" t="0" r="8255" b="571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549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0CD91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588B117C" w14:textId="77777777" w:rsidR="00C12F17" w:rsidRPr="00C12F17" w:rsidRDefault="00C12F17" w:rsidP="00C12F17">
      <w:pPr>
        <w:tabs>
          <w:tab w:val="left" w:pos="5207"/>
        </w:tabs>
        <w:rPr>
          <w:rFonts w:ascii="TH SarabunIT๙" w:hAnsi="TH SarabunIT๙" w:cs="TH SarabunIT๙"/>
          <w:sz w:val="32"/>
          <w:szCs w:val="32"/>
        </w:rPr>
      </w:pPr>
      <w:r w:rsidRPr="00C12F17">
        <w:rPr>
          <w:rFonts w:ascii="TH SarabunIT๙" w:hAnsi="TH SarabunIT๙" w:cs="TH SarabunIT๙"/>
          <w:sz w:val="32"/>
          <w:szCs w:val="32"/>
        </w:rPr>
        <w:tab/>
      </w:r>
    </w:p>
    <w:p w14:paraId="6A2AABC5" w14:textId="77777777" w:rsidR="00C12F17" w:rsidRPr="00C12F17" w:rsidRDefault="00C12F17" w:rsidP="00C12F17">
      <w:pPr>
        <w:tabs>
          <w:tab w:val="left" w:pos="5207"/>
        </w:tabs>
        <w:rPr>
          <w:rFonts w:ascii="TH SarabunIT๙" w:hAnsi="TH SarabunIT๙" w:cs="TH SarabunIT๙"/>
          <w:sz w:val="32"/>
          <w:szCs w:val="32"/>
        </w:rPr>
      </w:pPr>
    </w:p>
    <w:p w14:paraId="020C89B9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360C39ED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0E170A07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24E85941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00B4DAA0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1F8965FA" w14:textId="77777777" w:rsidR="00C12F17" w:rsidRPr="00C12F17" w:rsidRDefault="00C12F17" w:rsidP="00C12F17">
      <w:pPr>
        <w:rPr>
          <w:rFonts w:ascii="TH SarabunIT๙" w:hAnsi="TH SarabunIT๙" w:cs="TH SarabunIT๙"/>
          <w:sz w:val="32"/>
          <w:szCs w:val="32"/>
        </w:rPr>
      </w:pPr>
    </w:p>
    <w:p w14:paraId="333FD0D3" w14:textId="77777777" w:rsidR="0043076A" w:rsidRPr="00C12F17" w:rsidRDefault="0043076A" w:rsidP="0043076A">
      <w:pPr>
        <w:rPr>
          <w:rFonts w:ascii="TH SarabunIT๙" w:hAnsi="TH SarabunIT๙" w:cs="TH SarabunIT๙"/>
          <w:sz w:val="32"/>
          <w:szCs w:val="32"/>
          <w:cs/>
        </w:rPr>
      </w:pP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26 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ค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09.00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323AEFD7" w14:textId="1A0FE5FF" w:rsidR="0043076A" w:rsidRPr="00C12F17" w:rsidRDefault="0043076A" w:rsidP="0043076A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</w:pP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 ผกก.สภ.ชาติตระการ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</w:rPr>
        <w:t>,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พ.ต.ท.สมปอง พรมรักษา รองผกก.ป. </w:t>
      </w: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พ.ต.ท.ศุภมิตร ตุ่นนิ่ม สวป.สภ.ชาติตระการ สั่งการให้ ร.ต.อ.ธัชชัย ไพรจิตร รองสวป.ฯ พร้อมสายตรวจจราจร บรรยายให้ความรู้แก่ผู้ประกอบการรถรับ </w:t>
      </w:r>
      <w:r w:rsidRPr="00C12F1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–</w:t>
      </w:r>
      <w:r w:rsidRPr="00C12F17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ส่ง นักเรียนโรงเรียนบ้านป่าแดง อำเภอชาติตระการ จังหวัดพิษณุโลก </w:t>
      </w:r>
    </w:p>
    <w:p w14:paraId="5680A6C6" w14:textId="77777777" w:rsidR="00C9480E" w:rsidRPr="00C12F17" w:rsidRDefault="00C9480E" w:rsidP="00142A03">
      <w:pPr>
        <w:spacing w:line="240" w:lineRule="auto"/>
        <w:rPr>
          <w:rFonts w:ascii="TH SarabunIT๙" w:hAnsi="TH SarabunIT๙" w:cs="TH SarabunIT๙"/>
          <w:sz w:val="28"/>
        </w:rPr>
      </w:pPr>
    </w:p>
    <w:p w14:paraId="0A21A60B" w14:textId="77777777" w:rsidR="00AC135E" w:rsidRPr="00A532F5" w:rsidRDefault="00AC135E" w:rsidP="00AC135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47EB9FE7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B9B4AE9" wp14:editId="7F959492">
            <wp:extent cx="2628306" cy="1971675"/>
            <wp:effectExtent l="0" t="0" r="635" b="0"/>
            <wp:docPr id="14168039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06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871B3A1" wp14:editId="2D04F471">
            <wp:extent cx="2628306" cy="1971675"/>
            <wp:effectExtent l="0" t="0" r="635" b="0"/>
            <wp:docPr id="21347890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06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24BB1" w14:textId="77777777" w:rsidR="00AC135E" w:rsidRDefault="00AC135E" w:rsidP="00AC135E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2225B6F" wp14:editId="6B1A76A1">
            <wp:extent cx="3504409" cy="262890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09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E98EC" w14:textId="77777777" w:rsidR="00AC135E" w:rsidRPr="00A532F5" w:rsidRDefault="00AC135E" w:rsidP="00AC135E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E44BF38" w14:textId="0A4E89BB" w:rsidR="00AC135E" w:rsidRPr="00A532F5" w:rsidRDefault="00AC135E" w:rsidP="006B381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 25</w:t>
      </w:r>
      <w:r w:rsidRPr="00A532F5">
        <w:rPr>
          <w:rFonts w:ascii="TH SarabunIT๙" w:hAnsi="TH SarabunIT๙" w:cs="TH SarabunIT๙"/>
          <w:sz w:val="32"/>
          <w:szCs w:val="32"/>
        </w:rPr>
        <w:t xml:space="preserve">69 </w:t>
      </w:r>
      <w:r w:rsidRPr="00A532F5">
        <w:rPr>
          <w:rFonts w:ascii="TH SarabunIT๙" w:hAnsi="TH SarabunIT๙" w:cs="TH SarabunIT๙"/>
          <w:sz w:val="32"/>
          <w:szCs w:val="32"/>
          <w:cs/>
        </w:rPr>
        <w:t>เวลา 09.00 น.</w:t>
      </w:r>
      <w:r w:rsidRPr="00A532F5">
        <w:rPr>
          <w:rFonts w:ascii="TH SarabunIT๙" w:hAnsi="TH SarabunIT๙" w:cs="TH SarabunIT๙"/>
          <w:sz w:val="32"/>
          <w:szCs w:val="32"/>
        </w:rPr>
        <w:t xml:space="preserve"> 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ภายใต้การอำนวยการและสั่งการโดย </w:t>
      </w:r>
      <w:r w:rsidR="006B3815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 w:rsidRPr="00F86EBC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ผกก.สส.สภ.ชาติตระการ </w:t>
      </w:r>
      <w:r w:rsidRPr="00F86EBC">
        <w:rPr>
          <w:rFonts w:ascii="TH SarabunIT๙" w:hAnsi="TH SarabunIT๙" w:cs="TH SarabunIT๙"/>
          <w:sz w:val="32"/>
          <w:szCs w:val="32"/>
        </w:rPr>
        <w:t xml:space="preserve">, 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>ตนวรุณรัตน์สว.สส.สภ.ชาติตระการ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มอบหมายให้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ร.ต.อ.สิทธิ์ อุประ รอง.สว.สส.</w:t>
      </w:r>
      <w:r w:rsidR="006B3815">
        <w:rPr>
          <w:rFonts w:ascii="TH SarabunIT๙" w:hAnsi="TH SarabunIT๙" w:cs="TH SarabunIT๙"/>
          <w:sz w:val="32"/>
          <w:szCs w:val="32"/>
          <w:cs/>
        </w:rPr>
        <w:br/>
      </w:r>
      <w:r w:rsidRPr="00FB2136">
        <w:rPr>
          <w:rFonts w:ascii="TH SarabunIT๙" w:hAnsi="TH SarabunIT๙" w:cs="TH SarabunIT๙"/>
          <w:sz w:val="32"/>
          <w:szCs w:val="32"/>
          <w:cs/>
        </w:rPr>
        <w:t>สภ.ชาติตระการ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 w:hint="cs"/>
          <w:sz w:val="32"/>
          <w:szCs w:val="32"/>
          <w:cs/>
        </w:rPr>
        <w:t>ชุด</w:t>
      </w:r>
      <w:r w:rsidRPr="00FB2136">
        <w:rPr>
          <w:rFonts w:ascii="TH SarabunIT๙" w:hAnsi="TH SarabunIT๙" w:cs="TH SarabunIT๙"/>
          <w:sz w:val="32"/>
          <w:szCs w:val="32"/>
          <w:cs/>
        </w:rPr>
        <w:t>สืบสวนร่วมบูรณาการ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กับ </w:t>
      </w:r>
      <w:r w:rsidRPr="00FB2136">
        <w:rPr>
          <w:rFonts w:ascii="TH SarabunIT๙" w:hAnsi="TH SarabunIT๙" w:cs="TH SarabunIT๙"/>
          <w:sz w:val="32"/>
          <w:szCs w:val="32"/>
          <w:cs/>
        </w:rPr>
        <w:t>ฝ่ายปกครองอำเภอชาติตระการ</w:t>
      </w:r>
      <w:r w:rsidRPr="00FB2136">
        <w:rPr>
          <w:rFonts w:ascii="TH SarabunIT๙" w:hAnsi="TH SarabunIT๙" w:cs="TH SarabunIT๙"/>
          <w:sz w:val="32"/>
          <w:szCs w:val="32"/>
        </w:rPr>
        <w:t>,</w:t>
      </w:r>
      <w:r w:rsidRPr="00FB2136">
        <w:rPr>
          <w:rFonts w:ascii="TH SarabunIT๙" w:hAnsi="TH SarabunIT๙" w:cs="TH SarabunIT๙"/>
          <w:sz w:val="32"/>
          <w:szCs w:val="32"/>
          <w:cs/>
        </w:rPr>
        <w:t>โรงพยาบาลชาติตระการ</w:t>
      </w:r>
      <w:r w:rsidRPr="00FB2136">
        <w:rPr>
          <w:rFonts w:ascii="TH SarabunIT๙" w:hAnsi="TH SarabunIT๙" w:cs="TH SarabunIT๙"/>
          <w:sz w:val="32"/>
          <w:szCs w:val="32"/>
        </w:rPr>
        <w:t>,</w:t>
      </w:r>
      <w:r w:rsidRPr="00FB2136">
        <w:rPr>
          <w:rFonts w:ascii="TH SarabunIT๙" w:hAnsi="TH SarabunIT๙" w:cs="TH SarabunIT๙"/>
          <w:sz w:val="32"/>
          <w:szCs w:val="32"/>
          <w:cs/>
        </w:rPr>
        <w:t>ตำรวจตระเวนชายแดนที่ 315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</w:t>
      </w:r>
      <w:r w:rsidRPr="00FB2136">
        <w:rPr>
          <w:rFonts w:ascii="TH SarabunIT๙" w:hAnsi="TH SarabunIT๙" w:cs="TH SarabunIT๙"/>
          <w:sz w:val="32"/>
          <w:szCs w:val="32"/>
          <w:cs/>
        </w:rPr>
        <w:t xml:space="preserve">รวจหาสารเสพติด บุคคลากรภายในอุทยานแห่งชาติ </w:t>
      </w:r>
      <w:r w:rsidR="006B3815">
        <w:rPr>
          <w:rFonts w:ascii="TH SarabunIT๙" w:hAnsi="TH SarabunIT๙" w:cs="TH SarabunIT๙"/>
          <w:sz w:val="32"/>
          <w:szCs w:val="32"/>
          <w:cs/>
        </w:rPr>
        <w:br/>
      </w:r>
      <w:r w:rsidRPr="00FB2136">
        <w:rPr>
          <w:rFonts w:ascii="TH SarabunIT๙" w:hAnsi="TH SarabunIT๙" w:cs="TH SarabunIT๙"/>
          <w:sz w:val="32"/>
          <w:szCs w:val="32"/>
          <w:cs/>
        </w:rPr>
        <w:t>น้ำตกชาติตระการ</w:t>
      </w:r>
    </w:p>
    <w:p w14:paraId="7E687678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895E377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9440818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1F785F1" w14:textId="77777777" w:rsidR="00AC135E" w:rsidRPr="00A532F5" w:rsidRDefault="00AC135E" w:rsidP="00AC135E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DE7897" w14:textId="77777777" w:rsidR="00AC135E" w:rsidRDefault="00AC135E" w:rsidP="00AC135E">
      <w:pPr>
        <w:spacing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108A6538" w14:textId="77777777" w:rsidR="00AC135E" w:rsidRPr="00A532F5" w:rsidRDefault="00AC135E" w:rsidP="00AC135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55D4B893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08C4F194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45FF5D" wp14:editId="25627CD0">
            <wp:extent cx="2742581" cy="205740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81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5AEBF0" wp14:editId="111A2EC2">
            <wp:extent cx="2729883" cy="20478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83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48180" w14:textId="77777777" w:rsidR="00AC135E" w:rsidRPr="00A532F5" w:rsidRDefault="00AC135E" w:rsidP="00AC135E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480706A" wp14:editId="3E65653B">
            <wp:extent cx="3161586" cy="2371725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86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8D0F5" w14:textId="77777777" w:rsidR="00AC135E" w:rsidRPr="00A532F5" w:rsidRDefault="00AC135E" w:rsidP="00AC135E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7952F75" w14:textId="7B9CE342" w:rsidR="00AC135E" w:rsidRPr="00A532F5" w:rsidRDefault="00AC135E" w:rsidP="00B92D8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7 พฤษภาคม 25</w:t>
      </w:r>
      <w:r w:rsidRPr="00A532F5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เวลาประมาณ 14.30น ภายใต้การอำนวยการและสั่งการโดย </w:t>
      </w:r>
      <w:r w:rsidR="00B92D88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 w:rsidRPr="00F86EBC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ผกก.สส.สภ.ชาติตระการ </w:t>
      </w:r>
      <w:r w:rsidRPr="00F86EBC">
        <w:rPr>
          <w:rFonts w:ascii="TH SarabunIT๙" w:hAnsi="TH SarabunIT๙" w:cs="TH SarabunIT๙"/>
          <w:sz w:val="32"/>
          <w:szCs w:val="32"/>
        </w:rPr>
        <w:t xml:space="preserve">, 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>ตนวรุณรัตน์สว.สส.สภ.ชาติตระการ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F86EBC">
        <w:rPr>
          <w:rFonts w:ascii="TH SarabunIT๙" w:hAnsi="TH SarabunIT๙" w:cs="TH SarabunIT๙"/>
          <w:sz w:val="32"/>
          <w:szCs w:val="32"/>
          <w:cs/>
        </w:rPr>
        <w:t>.ต.ท.สมบัติ ดาดวง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/>
          <w:sz w:val="32"/>
          <w:szCs w:val="32"/>
          <w:cs/>
        </w:rPr>
        <w:t>รอง.สว.สส.</w:t>
      </w:r>
      <w:r w:rsidR="00B92D88">
        <w:rPr>
          <w:rFonts w:ascii="TH SarabunIT๙" w:hAnsi="TH SarabunIT๙" w:cs="TH SarabunIT๙"/>
          <w:sz w:val="32"/>
          <w:szCs w:val="32"/>
          <w:cs/>
        </w:rPr>
        <w:br/>
      </w:r>
      <w:r w:rsidRPr="00F86EBC">
        <w:rPr>
          <w:rFonts w:ascii="TH SarabunIT๙" w:hAnsi="TH SarabunIT๙" w:cs="TH SarabunIT๙"/>
          <w:sz w:val="32"/>
          <w:szCs w:val="32"/>
          <w:cs/>
        </w:rPr>
        <w:t>สภ.ชาติตระการ พร้อมชุดสืบสวน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F86EBC">
        <w:rPr>
          <w:rFonts w:ascii="TH SarabunIT๙" w:hAnsi="TH SarabunIT๙" w:cs="TH SarabunIT๙"/>
          <w:sz w:val="32"/>
          <w:szCs w:val="32"/>
          <w:cs/>
        </w:rPr>
        <w:t>ปส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Segoe UI Emoji" w:hAnsi="Segoe UI Emoji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 1 ราย </w:t>
      </w:r>
      <w:r w:rsidRPr="00FB2136">
        <w:rPr>
          <w:rFonts w:ascii="TH SarabunIT๙" w:hAnsi="TH SarabunIT๙" w:cs="TH SarabunIT๙" w:hint="cs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1F48">
        <w:rPr>
          <w:rFonts w:ascii="TH SarabunIT๙" w:hAnsi="TH SarabunIT๙" w:cs="TH SarabunIT๙"/>
          <w:sz w:val="32"/>
          <w:szCs w:val="32"/>
          <w:cs/>
        </w:rPr>
        <w:t>1.จำหน่ายยาเสพติดให้โทษประเภท 1 ( เมทแอม</w:t>
      </w:r>
      <w:proofErr w:type="spellStart"/>
      <w:r w:rsidRPr="001A1F48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1A1F48">
        <w:rPr>
          <w:rFonts w:ascii="TH SarabunIT๙" w:hAnsi="TH SarabunIT๙" w:cs="TH SarabunIT๙"/>
          <w:sz w:val="32"/>
          <w:szCs w:val="32"/>
          <w:cs/>
        </w:rPr>
        <w:t>ตามีน</w:t>
      </w:r>
      <w:proofErr w:type="spellStart"/>
      <w:r w:rsidRPr="001A1F48">
        <w:rPr>
          <w:rFonts w:ascii="TH SarabunIT๙" w:hAnsi="TH SarabunIT๙" w:cs="TH SarabunIT๙"/>
          <w:sz w:val="32"/>
          <w:szCs w:val="32"/>
          <w:cs/>
        </w:rPr>
        <w:t>ไฮโ</w:t>
      </w:r>
      <w:proofErr w:type="spellEnd"/>
      <w:r w:rsidRPr="001A1F48">
        <w:rPr>
          <w:rFonts w:ascii="TH SarabunIT๙" w:hAnsi="TH SarabunIT๙" w:cs="TH SarabunIT๙"/>
          <w:sz w:val="32"/>
          <w:szCs w:val="32"/>
          <w:cs/>
        </w:rPr>
        <w:t>ดรคลอไรด์ ) โดยการมีไว้ครอบครองเพื่อจำหน่ายโดยไม่ได้รับอนุญาต 2. เสพติดให้โทษประเภท 1 (เมทแอม</w:t>
      </w:r>
      <w:proofErr w:type="spellStart"/>
      <w:r w:rsidRPr="001A1F48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1A1F48">
        <w:rPr>
          <w:rFonts w:ascii="TH SarabunIT๙" w:hAnsi="TH SarabunIT๙" w:cs="TH SarabunIT๙"/>
          <w:sz w:val="32"/>
          <w:szCs w:val="32"/>
          <w:cs/>
        </w:rPr>
        <w:t>ตามีน</w:t>
      </w:r>
      <w:proofErr w:type="spellStart"/>
      <w:r w:rsidRPr="001A1F48">
        <w:rPr>
          <w:rFonts w:ascii="TH SarabunIT๙" w:hAnsi="TH SarabunIT๙" w:cs="TH SarabunIT๙"/>
          <w:sz w:val="32"/>
          <w:szCs w:val="32"/>
          <w:cs/>
        </w:rPr>
        <w:t>ไฮโ</w:t>
      </w:r>
      <w:proofErr w:type="spellEnd"/>
      <w:r w:rsidRPr="001A1F48">
        <w:rPr>
          <w:rFonts w:ascii="TH SarabunIT๙" w:hAnsi="TH SarabunIT๙" w:cs="TH SarabunIT๙"/>
          <w:sz w:val="32"/>
          <w:szCs w:val="32"/>
          <w:cs/>
        </w:rPr>
        <w:t>ดรครอไรด์) โดยผิดกฎหมาย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1F48">
        <w:rPr>
          <w:rFonts w:ascii="TH SarabunIT๙" w:hAnsi="TH SarabunIT๙" w:cs="TH SarabunIT๙"/>
          <w:sz w:val="32"/>
          <w:szCs w:val="32"/>
          <w:cs/>
        </w:rPr>
        <w:t>ของกลาง 1.ยาบ้าจำนวน 129 เม็ด</w:t>
      </w:r>
      <w:r w:rsidR="00B92D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1F48">
        <w:rPr>
          <w:rFonts w:ascii="TH SarabunIT๙" w:hAnsi="TH SarabunIT๙" w:cs="TH SarabunIT๙"/>
          <w:sz w:val="32"/>
          <w:szCs w:val="32"/>
          <w:cs/>
        </w:rPr>
        <w:t>2.โทรศัพท์มือถือ 1 เครื่อง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1F48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สภ.ชาติตระการ เพื่อดำเนินคดีตามกฎหมายต่อไป</w:t>
      </w:r>
    </w:p>
    <w:p w14:paraId="014A56ED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BF57726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2E8B75C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4CF1F80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352480C" w14:textId="78BAEF3A" w:rsidR="00AC135E" w:rsidRPr="00B92D88" w:rsidRDefault="00AC135E" w:rsidP="00B92D88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56A2A73C" w14:textId="77777777" w:rsidR="00AC135E" w:rsidRPr="00A532F5" w:rsidRDefault="00AC135E" w:rsidP="00AC135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2E9504A" wp14:editId="5BBA0823">
            <wp:extent cx="2628306" cy="1971674"/>
            <wp:effectExtent l="0" t="0" r="635" b="0"/>
            <wp:docPr id="2667201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20197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06" cy="197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AD71E14" wp14:editId="79A9A64D">
            <wp:extent cx="2705100" cy="1971400"/>
            <wp:effectExtent l="0" t="0" r="0" b="0"/>
            <wp:docPr id="6815575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57542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90" cy="197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68F73" w14:textId="77777777" w:rsidR="00AC135E" w:rsidRDefault="00AC135E" w:rsidP="00AC135E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7C5DCB49" wp14:editId="354C9E57">
            <wp:extent cx="3504409" cy="2628306"/>
            <wp:effectExtent l="0" t="0" r="1270" b="635"/>
            <wp:docPr id="20849472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47237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09" cy="262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A02C5" w14:textId="77777777" w:rsidR="00AC135E" w:rsidRDefault="00AC135E" w:rsidP="00AC135E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793128" w14:textId="4535A8AE" w:rsidR="00AC135E" w:rsidRDefault="00AC135E" w:rsidP="00AC135E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21 พฤษภาคม 25</w:t>
      </w:r>
      <w:r w:rsidRPr="00A532F5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</w:rPr>
        <w:t>08</w:t>
      </w:r>
      <w:r w:rsidRPr="00A532F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น. ภายใต้การอำนวยการและสั่งการโดย </w:t>
      </w:r>
      <w:r w:rsidR="00B92D88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>
        <w:rPr>
          <w:rFonts w:ascii="TH SarabunIT๙" w:hAnsi="TH SarabunIT๙" w:cs="TH SarabunIT๙"/>
          <w:sz w:val="32"/>
          <w:szCs w:val="32"/>
        </w:rPr>
        <w:t>,</w:t>
      </w:r>
      <w:r w:rsidRPr="00F86EBC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ผกก.สส.สภ.ชาติตระการ </w:t>
      </w:r>
      <w:r w:rsidRPr="00F86EBC">
        <w:rPr>
          <w:rFonts w:ascii="TH SarabunIT๙" w:hAnsi="TH SarabunIT๙" w:cs="TH SarabunIT๙"/>
          <w:sz w:val="32"/>
          <w:szCs w:val="32"/>
        </w:rPr>
        <w:t xml:space="preserve">, 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>ตนวรุณรัตน์สว.สส.สภ.ชาติตระการ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มอบหมายให้ ร.ต.อ.สิทธิ์ อุประ รอง สว.สส.</w:t>
      </w:r>
      <w:r w:rsidR="00B92D88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สภ.ชาติตระการ </w:t>
      </w:r>
      <w:r w:rsidRPr="00A532F5">
        <w:rPr>
          <w:rFonts w:ascii="TH SarabunIT๙" w:hAnsi="TH SarabunIT๙" w:cs="TH SarabunIT๙"/>
          <w:sz w:val="32"/>
          <w:szCs w:val="32"/>
          <w:cs/>
        </w:rPr>
        <w:t>พร้อม</w:t>
      </w:r>
      <w:r>
        <w:rPr>
          <w:rFonts w:ascii="TH SarabunIT๙" w:hAnsi="TH SarabunIT๙" w:cs="TH SarabunIT๙" w:hint="cs"/>
          <w:sz w:val="32"/>
          <w:szCs w:val="32"/>
          <w:cs/>
        </w:rPr>
        <w:t>ชุดสืบสวน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>บุคคล</w:t>
      </w:r>
      <w:r w:rsidRPr="00F86EBC">
        <w:rPr>
          <w:rFonts w:ascii="TH SarabunIT๙" w:hAnsi="TH SarabunIT๙" w:cs="TH SarabunIT๙"/>
          <w:sz w:val="32"/>
          <w:szCs w:val="32"/>
          <w:cs/>
        </w:rPr>
        <w:t>ตามหมายจับศาลแขวงนครไทย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ความผิดฐาน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"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เป็นผู้ขับรถเสพยาเสพติดฯ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และเสพฯ</w:t>
      </w:r>
      <w:r w:rsidRPr="00F86EBC">
        <w:rPr>
          <w:rFonts w:ascii="TH SarabunIT๙" w:hAnsi="TH SarabunIT๙" w:cs="TH SarabunIT๙"/>
          <w:sz w:val="32"/>
          <w:szCs w:val="32"/>
          <w:cs/>
        </w:rPr>
        <w:t>"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นำตัวส่ง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พงส</w:t>
      </w:r>
      <w:r w:rsidRPr="00F86EBC">
        <w:rPr>
          <w:rFonts w:ascii="TH SarabunIT๙" w:hAnsi="TH SarabunIT๙" w:cs="TH SarabunIT๙"/>
          <w:sz w:val="32"/>
          <w:szCs w:val="32"/>
          <w:cs/>
        </w:rPr>
        <w:t>.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F86EBC">
        <w:rPr>
          <w:rFonts w:ascii="TH SarabunIT๙" w:hAnsi="TH SarabunIT๙" w:cs="TH SarabunIT๙"/>
          <w:sz w:val="32"/>
          <w:szCs w:val="32"/>
          <w:cs/>
        </w:rPr>
        <w:t>.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ชาติตระการ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DBA0E95" w14:textId="77777777" w:rsidR="00E01953" w:rsidRDefault="00E01953" w:rsidP="00AC135E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696870" w14:textId="77777777" w:rsidR="00E01953" w:rsidRDefault="00E01953" w:rsidP="00AC135E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004B4B" w14:textId="77777777" w:rsidR="00E01953" w:rsidRDefault="00E01953" w:rsidP="00AC135E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048B6C" w14:textId="77777777" w:rsidR="00E01953" w:rsidRDefault="00E01953" w:rsidP="00AC135E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DEF208" w14:textId="412527C5" w:rsidR="00E01953" w:rsidRPr="00E01953" w:rsidRDefault="00E01953" w:rsidP="00E01953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สอบสวน</w:t>
      </w:r>
    </w:p>
    <w:p w14:paraId="7AF806C7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15BACA1D" wp14:editId="39E87C2C">
            <wp:extent cx="3976688" cy="2973559"/>
            <wp:effectExtent l="76200" t="76200" r="138430" b="132080"/>
            <wp:docPr id="8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6688" cy="29735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28F363" w14:textId="77777777" w:rsidR="00E01953" w:rsidRPr="00BA07D8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16"/>
          <w:szCs w:val="16"/>
        </w:rPr>
      </w:pPr>
    </w:p>
    <w:p w14:paraId="760DD070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26F08252" wp14:editId="73C45190">
            <wp:extent cx="4007300" cy="3001023"/>
            <wp:effectExtent l="76200" t="76200" r="127000" b="142240"/>
            <wp:docPr id="8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7300" cy="30010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055F89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2451E947" w14:textId="77777777" w:rsidR="00E01953" w:rsidRPr="00E01953" w:rsidRDefault="00E01953" w:rsidP="00E01953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50505"/>
          <w:sz w:val="32"/>
          <w:szCs w:val="32"/>
        </w:rPr>
      </w:pP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(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6</w:t>
      </w:r>
      <w:proofErr w:type="gram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พ.ค.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69 )</w:t>
      </w:r>
      <w:proofErr w:type="gram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เวลา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10.30 น.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ผกก.สภ.ชาติตระการ</w:t>
      </w:r>
      <w:proofErr w:type="spellEnd"/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มอบหมายให้ พ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.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ต.ท.มาวิน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บุญมี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รอง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ผกก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.(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สอบสวน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)ฯ </w:t>
      </w:r>
      <w:proofErr w:type="spellStart"/>
      <w:r w:rsidRPr="00E01953">
        <w:rPr>
          <w:rFonts w:ascii="TH SarabunPSK" w:eastAsia="Sarabun" w:hAnsi="TH SarabunPSK" w:cs="TH SarabunPSK"/>
          <w:sz w:val="32"/>
          <w:szCs w:val="32"/>
        </w:rPr>
        <w:t>ประชุมกลุ่มงานสอบสวน</w:t>
      </w:r>
      <w:proofErr w:type="spellEnd"/>
      <w:r w:rsidRPr="00E01953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sz w:val="32"/>
          <w:szCs w:val="32"/>
        </w:rPr>
        <w:t>สภ.ชาติตระการ</w:t>
      </w:r>
      <w:proofErr w:type="spellEnd"/>
      <w:r w:rsidRPr="00E01953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sz w:val="32"/>
          <w:szCs w:val="32"/>
        </w:rPr>
        <w:t>เพื่อมอบเเนวทา</w:t>
      </w:r>
      <w:proofErr w:type="spellEnd"/>
      <w:r w:rsidRPr="00E01953">
        <w:rPr>
          <w:rFonts w:ascii="TH SarabunPSK" w:eastAsia="Sarabun" w:hAnsi="TH SarabunPSK" w:cs="TH SarabunPSK" w:hint="cs"/>
          <w:sz w:val="32"/>
          <w:szCs w:val="32"/>
          <w:cs/>
        </w:rPr>
        <w:t xml:space="preserve">ง </w:t>
      </w:r>
      <w:proofErr w:type="spellStart"/>
      <w:r w:rsidRPr="00E01953">
        <w:rPr>
          <w:rFonts w:ascii="TH SarabunPSK" w:eastAsia="Sarabun" w:hAnsi="TH SarabunPSK" w:cs="TH SarabunPSK"/>
          <w:sz w:val="32"/>
          <w:szCs w:val="32"/>
        </w:rPr>
        <w:t>การดำเนินงานเเละสอบถามปัญหาข้อขัดข้อง</w:t>
      </w:r>
      <w:proofErr w:type="spellEnd"/>
    </w:p>
    <w:p w14:paraId="6FAB93CC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4317B7F5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7E08C2A6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72DFA2BE" w14:textId="57C99A77" w:rsidR="00E01953" w:rsidRPr="00E01953" w:rsidRDefault="00E01953" w:rsidP="00E01953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ผลการปฏิบัติงานสอบสวน</w:t>
      </w:r>
    </w:p>
    <w:p w14:paraId="0873558D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0" distB="0" distL="0" distR="0" wp14:anchorId="4D79EFFB" wp14:editId="59F854F6">
            <wp:extent cx="4038600" cy="3029813"/>
            <wp:effectExtent l="76200" t="76200" r="133350" b="132715"/>
            <wp:docPr id="21431412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41213" name="รูปภาพ 214314121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961" cy="30413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A5C5E2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31A549C4" w14:textId="77777777" w:rsidR="00E01953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0" distB="0" distL="0" distR="0" wp14:anchorId="26E046F9" wp14:editId="050F7DA0">
            <wp:extent cx="4094984" cy="3072114"/>
            <wp:effectExtent l="76200" t="76200" r="134620" b="128905"/>
            <wp:docPr id="5246044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04408" name="รูปภาพ 524604408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51" cy="31079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C58F3C" w14:textId="77777777" w:rsidR="00E01953" w:rsidRPr="00F03657" w:rsidRDefault="00E01953" w:rsidP="00E01953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6C37BBBE" w14:textId="77777777" w:rsidR="00E01953" w:rsidRPr="00E01953" w:rsidRDefault="00E01953" w:rsidP="00E01953">
      <w:pPr>
        <w:shd w:val="clear" w:color="auto" w:fill="FFFFFF"/>
        <w:spacing w:after="0" w:line="240" w:lineRule="auto"/>
        <w:ind w:right="146" w:firstLine="720"/>
        <w:jc w:val="both"/>
        <w:rPr>
          <w:rFonts w:ascii="TH SarabunPSK" w:eastAsia="Sarabun" w:hAnsi="TH SarabunPSK" w:cs="TH SarabunPSK"/>
          <w:color w:val="050505"/>
          <w:sz w:val="32"/>
          <w:szCs w:val="32"/>
        </w:rPr>
      </w:pP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(1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3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พ.ค. 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69)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ผกก.สภ.ชาติตระการ</w:t>
      </w:r>
      <w:proofErr w:type="spellEnd"/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,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พ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ต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ท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มาวิน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บุญมี รอง ผกก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.(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สอบสวน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)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สภ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ชาติตระการ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มอบหมายให้ ร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ต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อ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ชัยณรงค์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คงเมือง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พนักงานสอบสวน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ว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 xml:space="preserve">4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เหตุ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E0195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ว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E01953">
        <w:rPr>
          <w:rFonts w:ascii="TH SarabunPSK" w:eastAsia="Sarabun" w:hAnsi="TH SarabunPSK" w:cs="TH SarabunPSK"/>
          <w:color w:val="050505"/>
          <w:sz w:val="32"/>
          <w:szCs w:val="32"/>
        </w:rPr>
        <w:t>40</w:t>
      </w:r>
    </w:p>
    <w:p w14:paraId="2D0BB5CD" w14:textId="77777777" w:rsidR="00E01953" w:rsidRPr="005C7FDA" w:rsidRDefault="00E01953" w:rsidP="00E01953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4A4BE5" w14:textId="77777777" w:rsidR="00E01953" w:rsidRDefault="00E01953" w:rsidP="00E01953">
      <w:pPr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7C940403" w14:textId="67423576" w:rsidR="00C03C12" w:rsidRPr="00C03C12" w:rsidRDefault="00C03C12" w:rsidP="00E01953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ผลการปฏิบัติงานสอบสวน</w:t>
      </w:r>
    </w:p>
    <w:p w14:paraId="20271383" w14:textId="77777777" w:rsidR="00E01953" w:rsidRDefault="00E01953" w:rsidP="00E01953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114300" distB="114300" distL="114300" distR="114300" wp14:anchorId="3E531B52" wp14:editId="154BFB79">
            <wp:extent cx="4313011" cy="3235489"/>
            <wp:effectExtent l="76200" t="76200" r="125730" b="136525"/>
            <wp:docPr id="9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.jpg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011" cy="32354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24583E" w14:textId="77777777" w:rsidR="00E01953" w:rsidRPr="0016078D" w:rsidRDefault="00E01953" w:rsidP="00E01953">
      <w:pPr>
        <w:rPr>
          <w:rFonts w:ascii="TH SarabunPSK" w:eastAsia="Sarabun" w:hAnsi="TH SarabunPSK" w:cs="TH SarabunPSK"/>
          <w:b/>
          <w:bCs/>
          <w:sz w:val="2"/>
          <w:szCs w:val="2"/>
        </w:rPr>
      </w:pPr>
    </w:p>
    <w:p w14:paraId="0B59F93A" w14:textId="77777777" w:rsidR="00E01953" w:rsidRPr="00F03657" w:rsidRDefault="00E01953" w:rsidP="00E01953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114300" distB="114300" distL="114300" distR="114300" wp14:anchorId="1EFB0CE7" wp14:editId="202AB962">
            <wp:extent cx="4324762" cy="3244304"/>
            <wp:effectExtent l="76200" t="76200" r="133350" b="127635"/>
            <wp:docPr id="8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jpg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762" cy="32443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09EC52" w14:textId="77777777" w:rsidR="00C03C12" w:rsidRPr="00C03C12" w:rsidRDefault="00C03C12" w:rsidP="00C03C12">
      <w:pPr>
        <w:shd w:val="clear" w:color="auto" w:fill="FFFFFF"/>
        <w:spacing w:after="0" w:line="240" w:lineRule="auto"/>
        <w:ind w:right="146" w:firstLine="720"/>
        <w:jc w:val="both"/>
        <w:rPr>
          <w:rFonts w:ascii="TH SarabunPSK" w:eastAsia="Sarabun" w:hAnsi="TH SarabunPSK" w:cs="TH SarabunPSK"/>
          <w:color w:val="050505"/>
          <w:sz w:val="32"/>
          <w:szCs w:val="32"/>
        </w:rPr>
      </w:pPr>
      <w:proofErr w:type="spellStart"/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 xml:space="preserve"> (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27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พ.ค. 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>69)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>ผกก.สภ.ชาติตระการ</w:t>
      </w:r>
      <w:proofErr w:type="spellEnd"/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>,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พ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ต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ท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มาวิน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บุญมี รอง ผกก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.(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สอบสวน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) 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สภ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ชาติตระการ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มอบหมายให้ ร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ต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อ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ประดิพัทธ์ อินทร์หน่อ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พนักงานสอบสวน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ว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>.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</w:rPr>
        <w:t xml:space="preserve">4 </w:t>
      </w:r>
      <w:r w:rsidRPr="00C03C12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ตรวจสอบที่เกิดเหตุ</w:t>
      </w:r>
      <w:r w:rsidRPr="00C03C12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</w:p>
    <w:p w14:paraId="06293C5F" w14:textId="77777777" w:rsidR="00E00A71" w:rsidRPr="00AC135E" w:rsidRDefault="00E00A71">
      <w:pPr>
        <w:rPr>
          <w:rFonts w:hint="cs"/>
          <w:sz w:val="20"/>
          <w:szCs w:val="24"/>
          <w:cs/>
        </w:rPr>
      </w:pPr>
    </w:p>
    <w:sectPr w:rsidR="00E00A71" w:rsidRPr="00AC1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32"/>
    <w:rsid w:val="00142A03"/>
    <w:rsid w:val="00146122"/>
    <w:rsid w:val="001665DE"/>
    <w:rsid w:val="00293832"/>
    <w:rsid w:val="0043076A"/>
    <w:rsid w:val="005E1875"/>
    <w:rsid w:val="006B3815"/>
    <w:rsid w:val="00703DAD"/>
    <w:rsid w:val="00771841"/>
    <w:rsid w:val="00AC135E"/>
    <w:rsid w:val="00B41B34"/>
    <w:rsid w:val="00B92D88"/>
    <w:rsid w:val="00C03C12"/>
    <w:rsid w:val="00C12F17"/>
    <w:rsid w:val="00C9480E"/>
    <w:rsid w:val="00E00A71"/>
    <w:rsid w:val="00E0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9245"/>
  <w15:chartTrackingRefBased/>
  <w15:docId w15:val="{385867EB-FB4D-43D0-9BC1-A26EE4EA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F17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3832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832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832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83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83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83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83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83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83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9383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9383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9383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938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9383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938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9383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938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938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83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2938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93832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938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93832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2938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3832"/>
    <w:pPr>
      <w:spacing w:after="160" w:line="240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2938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3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938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3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g"/><Relationship Id="rId48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2026-06-29T05:14:00Z</dcterms:created>
  <dcterms:modified xsi:type="dcterms:W3CDTF">2026-06-29T05:35:00Z</dcterms:modified>
</cp:coreProperties>
</file>