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6E8E" w14:textId="3D3A075B" w:rsidR="00AE6801" w:rsidRDefault="00AE6801" w:rsidP="00AE6801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  <w:r w:rsidRPr="00A259E2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>การปฏิบัติงานของ กต.ตร.สภ.ชาติตระการ</w: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w:t xml:space="preserve"> </w:t>
      </w:r>
      <w:r w:rsidRPr="00153D40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ประจำเดือน </w:t>
      </w:r>
      <w:r w:rsidR="00635690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>พฤษภาคม</w:t>
      </w:r>
      <w:r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 ๒๕๖9</w:t>
      </w:r>
    </w:p>
    <w:p w14:paraId="374EB156" w14:textId="6E362075" w:rsidR="00766642" w:rsidRDefault="00AE6801" w:rsidP="00AE6801">
      <w:r>
        <w:rPr>
          <w:noProof/>
        </w:rPr>
        <w:drawing>
          <wp:inline distT="0" distB="0" distL="0" distR="0" wp14:anchorId="1FF47EE4" wp14:editId="70D0A425">
            <wp:extent cx="2438400" cy="1798955"/>
            <wp:effectExtent l="76200" t="76200" r="114300" b="106045"/>
            <wp:docPr id="802898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980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3146" cy="18098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D88226A" wp14:editId="1B2682EB">
            <wp:extent cx="2571750" cy="1767840"/>
            <wp:effectExtent l="76200" t="76200" r="114300" b="118110"/>
            <wp:docPr id="1855450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500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7299" cy="17854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F5EEF5" w14:textId="59431774" w:rsidR="00E946CC" w:rsidRDefault="00AE6801" w:rsidP="00AE6801">
      <w:r>
        <w:rPr>
          <w:noProof/>
        </w:rPr>
        <w:drawing>
          <wp:inline distT="0" distB="0" distL="0" distR="0" wp14:anchorId="339FE5AC" wp14:editId="177536A1">
            <wp:extent cx="2440434" cy="1923415"/>
            <wp:effectExtent l="76200" t="76200" r="112395" b="114935"/>
            <wp:docPr id="895731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7314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8063" cy="19373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9E94408" wp14:editId="14184E30">
            <wp:extent cx="2571070" cy="1932940"/>
            <wp:effectExtent l="76200" t="76200" r="115570" b="105410"/>
            <wp:docPr id="1307367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67240" name=""/>
                    <pic:cNvPicPr/>
                  </pic:nvPicPr>
                  <pic:blipFill rotWithShape="1">
                    <a:blip r:embed="rId7"/>
                    <a:srcRect t="1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35" cy="19614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D081E" w14:textId="1A7A7F59" w:rsidR="00E946CC" w:rsidRPr="00AE6801" w:rsidRDefault="00E946CC" w:rsidP="00E946CC">
      <w:pPr>
        <w:rPr>
          <w:sz w:val="32"/>
          <w:szCs w:val="32"/>
        </w:rPr>
      </w:pPr>
      <w:r w:rsidRPr="00AE6801">
        <w:rPr>
          <w:rFonts w:hint="cs"/>
          <w:sz w:val="32"/>
          <w:szCs w:val="32"/>
          <w:cs/>
        </w:rPr>
        <w:t xml:space="preserve">เมื่อวันที่ </w:t>
      </w:r>
      <w:r w:rsidR="00AE6801" w:rsidRPr="00AE6801">
        <w:rPr>
          <w:rFonts w:hint="cs"/>
          <w:sz w:val="32"/>
          <w:szCs w:val="32"/>
          <w:cs/>
        </w:rPr>
        <w:t>๘ พฤษภาคม พ.ศ.๒๕๖๙</w:t>
      </w:r>
      <w:r w:rsidRPr="00AE6801">
        <w:rPr>
          <w:rFonts w:hint="cs"/>
          <w:sz w:val="32"/>
          <w:szCs w:val="32"/>
          <w:cs/>
        </w:rPr>
        <w:t xml:space="preserve"> </w:t>
      </w:r>
      <w:r w:rsidR="00AE6801" w:rsidRPr="00AE6801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พ.ต.อ.รวิกร อุกฤษฎ์มโนรถ ผกก.สภ.ชาติตระการ</w:t>
      </w:r>
      <w:r w:rsidR="002E23A4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 </w:t>
      </w:r>
      <w:r w:rsidR="00AE6801" w:rsidRPr="00AE6801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รองประธาน กต.ตร.</w:t>
      </w:r>
      <w:r w:rsidR="00AE6801" w:rsidRPr="00AE6801">
        <w:rPr>
          <w:sz w:val="32"/>
          <w:szCs w:val="32"/>
          <w:cs/>
        </w:rPr>
        <w:br/>
      </w:r>
      <w:r w:rsidRPr="00AE6801">
        <w:rPr>
          <w:rFonts w:hint="cs"/>
          <w:sz w:val="32"/>
          <w:szCs w:val="32"/>
          <w:cs/>
        </w:rPr>
        <w:t xml:space="preserve">ได้ร่วมประชุม กต.ตร. ครั้งที่ </w:t>
      </w:r>
      <w:r w:rsidR="00AE6801" w:rsidRPr="00AE6801">
        <w:rPr>
          <w:rFonts w:hint="cs"/>
          <w:sz w:val="32"/>
          <w:szCs w:val="32"/>
          <w:cs/>
        </w:rPr>
        <w:t>๒</w:t>
      </w:r>
      <w:r w:rsidRPr="00AE6801">
        <w:rPr>
          <w:sz w:val="32"/>
          <w:szCs w:val="32"/>
        </w:rPr>
        <w:t>/</w:t>
      </w:r>
      <w:r w:rsidRPr="00AE6801">
        <w:rPr>
          <w:rFonts w:hint="cs"/>
          <w:sz w:val="32"/>
          <w:szCs w:val="32"/>
          <w:cs/>
        </w:rPr>
        <w:t>๒๕๖</w:t>
      </w:r>
      <w:r w:rsidR="00AE6801" w:rsidRPr="00AE6801">
        <w:rPr>
          <w:rFonts w:hint="cs"/>
          <w:sz w:val="32"/>
          <w:szCs w:val="32"/>
          <w:cs/>
        </w:rPr>
        <w:t>๙</w:t>
      </w:r>
      <w:r w:rsidRPr="00AE6801">
        <w:rPr>
          <w:rFonts w:hint="cs"/>
          <w:sz w:val="32"/>
          <w:szCs w:val="32"/>
          <w:cs/>
        </w:rPr>
        <w:t xml:space="preserve"> โดยมี </w:t>
      </w:r>
      <w:r w:rsidR="00AE6801" w:rsidRPr="00AE6801">
        <w:rPr>
          <w:rFonts w:hint="cs"/>
          <w:sz w:val="32"/>
          <w:szCs w:val="32"/>
          <w:cs/>
        </w:rPr>
        <w:t>นางสาวดารา เอี่ยมส่งเสริม</w:t>
      </w:r>
      <w:r w:rsidRPr="00AE6801">
        <w:rPr>
          <w:rFonts w:hint="cs"/>
          <w:sz w:val="32"/>
          <w:szCs w:val="32"/>
          <w:cs/>
        </w:rPr>
        <w:t xml:space="preserve">  </w:t>
      </w:r>
      <w:r w:rsidR="00AE6801" w:rsidRPr="00AE6801">
        <w:rPr>
          <w:rFonts w:hint="cs"/>
          <w:sz w:val="32"/>
          <w:szCs w:val="32"/>
          <w:cs/>
        </w:rPr>
        <w:t>ทำหน้าที่แทน</w:t>
      </w:r>
      <w:r w:rsidRPr="00AE6801">
        <w:rPr>
          <w:rFonts w:hint="cs"/>
          <w:sz w:val="32"/>
          <w:szCs w:val="32"/>
          <w:cs/>
        </w:rPr>
        <w:t>ประธาน กต.ตร. และม</w:t>
      </w:r>
      <w:r w:rsidR="000B4C2C" w:rsidRPr="00AE6801">
        <w:rPr>
          <w:rFonts w:hint="cs"/>
          <w:sz w:val="32"/>
          <w:szCs w:val="32"/>
          <w:cs/>
        </w:rPr>
        <w:t>ี กต.ตร.สภ.ชาติตระการ</w:t>
      </w:r>
      <w:r w:rsidR="00AE6801" w:rsidRPr="00AE6801">
        <w:rPr>
          <w:rFonts w:hint="cs"/>
          <w:sz w:val="32"/>
          <w:szCs w:val="32"/>
          <w:cs/>
        </w:rPr>
        <w:t xml:space="preserve"> ร่วมประชุมและได้มี</w:t>
      </w:r>
      <w:r w:rsidR="000B4C2C" w:rsidRPr="00AE6801">
        <w:rPr>
          <w:rFonts w:hint="cs"/>
          <w:sz w:val="32"/>
          <w:szCs w:val="32"/>
          <w:cs/>
        </w:rPr>
        <w:t xml:space="preserve">การประชุมติดตามความพึงพอใจของประชาชนในการให้บริการของ สภ.ชาติตระการ และรับฟังความคิดเห็นของประชาชน โดยมี กต.ตร.สภ.ชาติตระการ </w:t>
      </w:r>
      <w:r w:rsidR="00AE6801">
        <w:rPr>
          <w:sz w:val="32"/>
          <w:szCs w:val="32"/>
          <w:cs/>
        </w:rPr>
        <w:br/>
      </w:r>
      <w:r w:rsidR="000B4C2C" w:rsidRPr="00AE6801">
        <w:rPr>
          <w:rFonts w:hint="cs"/>
          <w:sz w:val="32"/>
          <w:szCs w:val="32"/>
          <w:cs/>
        </w:rPr>
        <w:t>เป็นผู้ที่ได้ถ่ายทอดความคิดเห็นและความคิดเห็นและความพึงพอใจของประชาชน ในครั้งนี้ด้วย</w:t>
      </w:r>
    </w:p>
    <w:sectPr w:rsidR="00E946CC" w:rsidRPr="00AE6801" w:rsidSect="000E4001">
      <w:pgSz w:w="11906" w:h="16838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CC"/>
    <w:rsid w:val="0006325E"/>
    <w:rsid w:val="000B0C46"/>
    <w:rsid w:val="000B4C2C"/>
    <w:rsid w:val="000E4001"/>
    <w:rsid w:val="00177347"/>
    <w:rsid w:val="001C2E1D"/>
    <w:rsid w:val="00227A28"/>
    <w:rsid w:val="0028513C"/>
    <w:rsid w:val="002A57F4"/>
    <w:rsid w:val="002E23A4"/>
    <w:rsid w:val="0036215E"/>
    <w:rsid w:val="00363568"/>
    <w:rsid w:val="0041700C"/>
    <w:rsid w:val="00440B7A"/>
    <w:rsid w:val="00525D88"/>
    <w:rsid w:val="005818C5"/>
    <w:rsid w:val="005B1954"/>
    <w:rsid w:val="00635690"/>
    <w:rsid w:val="00646EBA"/>
    <w:rsid w:val="00660301"/>
    <w:rsid w:val="00686E69"/>
    <w:rsid w:val="006D1F6C"/>
    <w:rsid w:val="00705C5A"/>
    <w:rsid w:val="0072573A"/>
    <w:rsid w:val="00766642"/>
    <w:rsid w:val="008026FD"/>
    <w:rsid w:val="00807B1B"/>
    <w:rsid w:val="008A4F9F"/>
    <w:rsid w:val="00AE6801"/>
    <w:rsid w:val="00B30E21"/>
    <w:rsid w:val="00B6702E"/>
    <w:rsid w:val="00B85BE0"/>
    <w:rsid w:val="00BA6A68"/>
    <w:rsid w:val="00BE3FCA"/>
    <w:rsid w:val="00C2551C"/>
    <w:rsid w:val="00D20DF2"/>
    <w:rsid w:val="00D93323"/>
    <w:rsid w:val="00DD5AC0"/>
    <w:rsid w:val="00DE1E60"/>
    <w:rsid w:val="00E946CC"/>
    <w:rsid w:val="00F56930"/>
    <w:rsid w:val="00F56CAF"/>
    <w:rsid w:val="00FA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A8E74"/>
  <w15:docId w15:val="{40161451-ABBE-4DFB-AF2D-27603658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6C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946C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Adisorn Chamkarmol</cp:lastModifiedBy>
  <cp:revision>3</cp:revision>
  <cp:lastPrinted>2020-09-06T09:14:00Z</cp:lastPrinted>
  <dcterms:created xsi:type="dcterms:W3CDTF">2026-06-26T06:59:00Z</dcterms:created>
  <dcterms:modified xsi:type="dcterms:W3CDTF">2026-07-03T03:35:00Z</dcterms:modified>
</cp:coreProperties>
</file>