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5772" w14:textId="3CD229BC" w:rsidR="00BF6DF0" w:rsidRDefault="002C5415" w:rsidP="002C5415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  <w:r w:rsidRPr="00A259E2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t>การปฏิบัติงานของ กต.ตร.สภ.ชาติตระการ</w:t>
      </w:r>
      <w:r w:rsidR="00153D40">
        <w:rPr>
          <w:rFonts w:ascii="TH SarabunIT๙" w:hAnsi="TH SarabunIT๙" w:cs="TH SarabunIT๙"/>
          <w:b/>
          <w:bCs/>
          <w:noProof/>
          <w:sz w:val="40"/>
          <w:szCs w:val="40"/>
        </w:rPr>
        <w:t xml:space="preserve"> </w:t>
      </w:r>
      <w:r w:rsidR="00153D40" w:rsidRPr="00153D40"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 xml:space="preserve">ประจำเดือน </w:t>
      </w:r>
      <w:r w:rsidR="003277F9">
        <w:rPr>
          <w:rFonts w:ascii="TH SarabunIT๙" w:hAnsi="TH SarabunIT๙" w:cs="TH SarabunIT๙" w:hint="cs"/>
          <w:b/>
          <w:bCs/>
          <w:color w:val="050505"/>
          <w:sz w:val="40"/>
          <w:szCs w:val="40"/>
          <w:shd w:val="clear" w:color="auto" w:fill="FFFFFF"/>
          <w:cs/>
        </w:rPr>
        <w:t>มิถุนายน</w:t>
      </w:r>
      <w:r w:rsidR="00153D40"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 xml:space="preserve"> ๒๕๖</w:t>
      </w:r>
      <w:r w:rsidR="00FF2DB0"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>9</w:t>
      </w:r>
    </w:p>
    <w:p w14:paraId="7EEBF27E" w14:textId="779EF8E3" w:rsidR="00BB133B" w:rsidRPr="002C5415" w:rsidRDefault="00AF165A" w:rsidP="00E462AD">
      <w:pPr>
        <w:rPr>
          <w:rFonts w:ascii="TH SarabunIT๙" w:hAnsi="TH SarabunIT๙" w:cs="TH SarabunIT๙" w:hint="cs"/>
          <w:b/>
          <w:bCs/>
          <w:noProof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  <w:lang w:val="th-TH"/>
        </w:rPr>
        <w:drawing>
          <wp:inline distT="0" distB="0" distL="0" distR="0" wp14:anchorId="1B92CF0E" wp14:editId="573FBE3D">
            <wp:extent cx="2723515" cy="1581150"/>
            <wp:effectExtent l="76200" t="76200" r="133985" b="133350"/>
            <wp:docPr id="7325483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48342" name="Picture 7325483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556" cy="15875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40"/>
          <w:szCs w:val="40"/>
          <w:lang w:val="th-TH"/>
        </w:rPr>
        <w:drawing>
          <wp:inline distT="0" distB="0" distL="0" distR="0" wp14:anchorId="2E483ED0" wp14:editId="7F24FF71">
            <wp:extent cx="2400300" cy="1543050"/>
            <wp:effectExtent l="76200" t="76200" r="133350" b="133350"/>
            <wp:docPr id="19898658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65861" name="Picture 198986586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75" b="1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52" cy="15511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40"/>
          <w:szCs w:val="40"/>
          <w:lang w:val="th-TH"/>
        </w:rPr>
        <w:drawing>
          <wp:inline distT="0" distB="0" distL="0" distR="0" wp14:anchorId="0B0C11EB" wp14:editId="4768161C">
            <wp:extent cx="2667000" cy="1524000"/>
            <wp:effectExtent l="76200" t="76200" r="133350" b="133350"/>
            <wp:docPr id="463544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54464" name="Picture 463544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040" cy="15365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462AD"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noProof/>
          <w:sz w:val="40"/>
          <w:szCs w:val="40"/>
          <w:lang w:val="th-TH"/>
        </w:rPr>
        <w:drawing>
          <wp:inline distT="0" distB="0" distL="0" distR="0" wp14:anchorId="7A25BBF4" wp14:editId="28BF212A">
            <wp:extent cx="2409825" cy="1541780"/>
            <wp:effectExtent l="76200" t="76200" r="142875" b="134620"/>
            <wp:docPr id="5026693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66938" name="Picture 5026693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4178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62DA8" w14:textId="30FC7873" w:rsidR="00BF6DF0" w:rsidRPr="003277F9" w:rsidRDefault="003277F9" w:rsidP="00040C87">
      <w:pPr>
        <w:shd w:val="clear" w:color="auto" w:fill="FFFFFF"/>
        <w:spacing w:after="0" w:line="240" w:lineRule="auto"/>
        <w:jc w:val="thaiDistribute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เมื่อ</w:t>
      </w:r>
      <w:r w:rsidRPr="0058219E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  <w:t xml:space="preserve">วันที่ </w:t>
      </w:r>
      <w:r w:rsidR="00040C87">
        <w:rPr>
          <w:rFonts w:ascii="TH SarabunIT๙" w:hAnsi="TH SarabunIT๙" w:cs="TH SarabunIT๙" w:hint="cs"/>
          <w:color w:val="050505"/>
          <w:sz w:val="32"/>
          <w:szCs w:val="32"/>
          <w:shd w:val="clear" w:color="auto" w:fill="FFFFFF"/>
          <w:cs/>
        </w:rPr>
        <w:t>3</w:t>
      </w:r>
      <w:r w:rsidRPr="0058219E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 xml:space="preserve"> </w:t>
      </w:r>
      <w:r w:rsidR="00040C87">
        <w:rPr>
          <w:rFonts w:ascii="TH SarabunIT๙" w:hAnsi="TH SarabunIT๙" w:cs="TH SarabunIT๙" w:hint="cs"/>
          <w:color w:val="050505"/>
          <w:sz w:val="32"/>
          <w:szCs w:val="32"/>
          <w:shd w:val="clear" w:color="auto" w:fill="FFFFFF"/>
          <w:cs/>
        </w:rPr>
        <w:t>มิถุนายน</w:t>
      </w:r>
      <w:r>
        <w:rPr>
          <w:rFonts w:ascii="TH SarabunIT๙" w:hAnsi="TH SarabunIT๙" w:cs="TH SarabunIT๙" w:hint="cs"/>
          <w:color w:val="050505"/>
          <w:sz w:val="32"/>
          <w:szCs w:val="32"/>
          <w:shd w:val="clear" w:color="auto" w:fill="FFFFFF"/>
          <w:cs/>
        </w:rPr>
        <w:t xml:space="preserve"> 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>256</w:t>
      </w:r>
      <w:r w:rsidR="00040C87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>9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 xml:space="preserve"> 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  <w:t xml:space="preserve">เวลาประมาณ 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>1</w:t>
      </w:r>
      <w:r w:rsidR="00040C87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>3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>.</w:t>
      </w:r>
      <w:r w:rsidRPr="009A7CF0">
        <w:rPr>
          <w:rFonts w:ascii="TH SarabunIT๙" w:hAnsi="TH SarabunIT๙" w:cs="TH SarabunIT๙" w:hint="cs"/>
          <w:color w:val="050505"/>
          <w:sz w:val="32"/>
          <w:szCs w:val="32"/>
          <w:shd w:val="clear" w:color="auto" w:fill="FFFFFF"/>
          <w:cs/>
        </w:rPr>
        <w:t>๐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 xml:space="preserve">0 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  <w:t>น.</w:t>
      </w:r>
      <w:r w:rsidRPr="009A7CF0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  <w:t xml:space="preserve"> </w:t>
      </w:r>
      <w:r w:rsidRPr="003277F9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พ.ต.อ.รวิกร อุก</w:t>
      </w:r>
      <w:proofErr w:type="spellStart"/>
      <w:r w:rsidRPr="003277F9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ฤษฎ์</w:t>
      </w:r>
      <w:proofErr w:type="spellEnd"/>
      <w:r w:rsidRPr="003277F9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มโนรถ ผกก.สภ.ชาติตระการ</w:t>
      </w:r>
      <w:r w:rsidRPr="003277F9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,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รองประธาน กต.ตร.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พร้อมด้วย กต.ตร.สภ.ชาติตระการ 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นำโดย 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นายวิษณุ พรมภาพ นายก อบต.ป่าแดง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 </w:t>
      </w:r>
      <w:r w:rsidR="00040C87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,</w:t>
      </w:r>
      <w:r w:rsidR="00040C8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br/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นางสิงห์ จันทะคุณ สจ.พิษณุโลก เขต 2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 และ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ข้าราชการตำรวจ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 สภ.ชาติตระการ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ผู้นำชุมชน </w:t>
      </w:r>
      <w:proofErr w:type="spellStart"/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อส</w:t>
      </w:r>
      <w:proofErr w:type="spellEnd"/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ม. 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และประชาชน ในเขตหมู่</w:t>
      </w:r>
      <w:r w:rsidRPr="003277F9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บ้านห้วยท้องฟาน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 ได้ร่วม</w:t>
      </w:r>
      <w:r w:rsidRPr="003277F9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จัดกิจกรรมจิตอาสา 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โดย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ร่วมกันนำสิ่งของเครื่องใช้จำเป็น 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ผ้าอ้อมสำหรับผู้ใหญ่ ข้าวสาร</w:t>
      </w:r>
      <w:r w:rsidRPr="009A7CF0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อาหารแห้ง </w:t>
      </w:r>
      <w:r w:rsidRPr="003277F9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มอบให้แก่ผู้ป่วยติดเตียงและผู้สูงวัย บ้านห้วยท้องฟาน ม.6 ต.ท่าสะแก อ.ชาติตระการ จ.พิษณุโลก</w:t>
      </w:r>
    </w:p>
    <w:p w14:paraId="443253CF" w14:textId="77777777" w:rsidR="00BF6DF0" w:rsidRDefault="00BF6DF0" w:rsidP="00BF6DF0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sectPr w:rsidR="00BF6D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F0"/>
    <w:rsid w:val="0001640D"/>
    <w:rsid w:val="00040C87"/>
    <w:rsid w:val="00153D40"/>
    <w:rsid w:val="001B1E8D"/>
    <w:rsid w:val="00273138"/>
    <w:rsid w:val="002C5415"/>
    <w:rsid w:val="003277F9"/>
    <w:rsid w:val="003345D6"/>
    <w:rsid w:val="00354C3E"/>
    <w:rsid w:val="006265CC"/>
    <w:rsid w:val="00694D6A"/>
    <w:rsid w:val="006B7482"/>
    <w:rsid w:val="0091637B"/>
    <w:rsid w:val="00953F8F"/>
    <w:rsid w:val="009A7CF0"/>
    <w:rsid w:val="009B376F"/>
    <w:rsid w:val="009C1E2A"/>
    <w:rsid w:val="009C22E5"/>
    <w:rsid w:val="00A61D36"/>
    <w:rsid w:val="00AF165A"/>
    <w:rsid w:val="00BA09D3"/>
    <w:rsid w:val="00BB133B"/>
    <w:rsid w:val="00BF6DF0"/>
    <w:rsid w:val="00D9185A"/>
    <w:rsid w:val="00E462AD"/>
    <w:rsid w:val="00FF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85667"/>
  <w15:docId w15:val="{60418042-98D0-4301-81C3-C27E37D7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DF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DF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DF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JTCwin10</dc:creator>
  <cp:lastModifiedBy>hp</cp:lastModifiedBy>
  <cp:revision>2</cp:revision>
  <cp:lastPrinted>2025-04-18T05:20:00Z</cp:lastPrinted>
  <dcterms:created xsi:type="dcterms:W3CDTF">2026-06-26T06:39:00Z</dcterms:created>
  <dcterms:modified xsi:type="dcterms:W3CDTF">2026-06-26T06:39:00Z</dcterms:modified>
</cp:coreProperties>
</file>