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75772" w14:textId="60F77329" w:rsidR="00BF6DF0" w:rsidRPr="002C5415" w:rsidRDefault="002C5415" w:rsidP="002C5415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  <w:r w:rsidRPr="00A259E2">
        <w:rPr>
          <w:rFonts w:ascii="TH SarabunIT๙" w:hAnsi="TH SarabunIT๙" w:cs="TH SarabunIT๙"/>
          <w:b/>
          <w:bCs/>
          <w:noProof/>
          <w:sz w:val="40"/>
          <w:szCs w:val="40"/>
          <w:cs/>
        </w:rPr>
        <w:t>การปฏิบัติงานของ กต.ตร.สภ.ชาติตระการ</w:t>
      </w:r>
      <w:r w:rsidR="00153D40">
        <w:rPr>
          <w:rFonts w:ascii="TH SarabunIT๙" w:hAnsi="TH SarabunIT๙" w:cs="TH SarabunIT๙"/>
          <w:b/>
          <w:bCs/>
          <w:noProof/>
          <w:sz w:val="40"/>
          <w:szCs w:val="40"/>
        </w:rPr>
        <w:t xml:space="preserve"> </w:t>
      </w:r>
      <w:r w:rsidR="00153D40" w:rsidRPr="00153D40">
        <w:rPr>
          <w:rFonts w:ascii="TH SarabunIT๙" w:hAnsi="TH SarabunIT๙" w:cs="TH SarabunIT๙" w:hint="cs"/>
          <w:b/>
          <w:bCs/>
          <w:noProof/>
          <w:sz w:val="40"/>
          <w:szCs w:val="40"/>
          <w:cs/>
        </w:rPr>
        <w:t xml:space="preserve">ประจำเดือน </w:t>
      </w:r>
      <w:r w:rsidR="00FF2DB0">
        <w:rPr>
          <w:rFonts w:ascii="TH SarabunIT๙" w:hAnsi="TH SarabunIT๙" w:cs="TH SarabunIT๙" w:hint="cs"/>
          <w:b/>
          <w:bCs/>
          <w:color w:val="050505"/>
          <w:sz w:val="40"/>
          <w:szCs w:val="40"/>
          <w:shd w:val="clear" w:color="auto" w:fill="FFFFFF"/>
          <w:cs/>
        </w:rPr>
        <w:t>เมษายน</w:t>
      </w:r>
      <w:r w:rsidR="00153D40">
        <w:rPr>
          <w:rFonts w:ascii="TH SarabunIT๙" w:hAnsi="TH SarabunIT๙" w:cs="TH SarabunIT๙" w:hint="cs"/>
          <w:b/>
          <w:bCs/>
          <w:noProof/>
          <w:sz w:val="40"/>
          <w:szCs w:val="40"/>
          <w:cs/>
        </w:rPr>
        <w:t xml:space="preserve"> ๒๕๖</w:t>
      </w:r>
      <w:r w:rsidR="00FF2DB0">
        <w:rPr>
          <w:rFonts w:ascii="TH SarabunIT๙" w:hAnsi="TH SarabunIT๙" w:cs="TH SarabunIT๙" w:hint="cs"/>
          <w:b/>
          <w:bCs/>
          <w:noProof/>
          <w:sz w:val="40"/>
          <w:szCs w:val="40"/>
          <w:cs/>
        </w:rPr>
        <w:t>9</w:t>
      </w:r>
    </w:p>
    <w:p w14:paraId="1F2259B4" w14:textId="1284A2CC" w:rsidR="00BF6DF0" w:rsidRDefault="001B1E8D" w:rsidP="001B1E8D">
      <w:pPr>
        <w:shd w:val="clear" w:color="auto" w:fill="FFFFFF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50505"/>
          <w:sz w:val="32"/>
          <w:szCs w:val="32"/>
        </w:rPr>
        <w:drawing>
          <wp:inline distT="0" distB="0" distL="0" distR="0" wp14:anchorId="2B321A89" wp14:editId="2FDD495D">
            <wp:extent cx="2628900" cy="1753085"/>
            <wp:effectExtent l="76200" t="76200" r="133350" b="133350"/>
            <wp:docPr id="8808737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873790" name="Picture 88087379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550" cy="17701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noProof/>
          <w:color w:val="050505"/>
          <w:sz w:val="32"/>
          <w:szCs w:val="32"/>
        </w:rPr>
        <w:drawing>
          <wp:inline distT="0" distB="0" distL="0" distR="0" wp14:anchorId="05662B21" wp14:editId="50002020">
            <wp:extent cx="2640965" cy="1714500"/>
            <wp:effectExtent l="76200" t="76200" r="140335" b="133350"/>
            <wp:docPr id="14764099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409916" name="Picture 147640991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157" cy="174383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7FB2181" w14:textId="7D434607" w:rsidR="001B1E8D" w:rsidRDefault="001B1E8D" w:rsidP="009B376F">
      <w:pPr>
        <w:shd w:val="clear" w:color="auto" w:fill="FFFFFF"/>
        <w:rPr>
          <w:rFonts w:ascii="TH SarabunIT๙" w:eastAsia="Times New Roman" w:hAnsi="TH SarabunIT๙" w:cs="TH SarabunIT๙" w:hint="cs"/>
          <w:color w:val="050505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50505"/>
          <w:sz w:val="32"/>
          <w:szCs w:val="32"/>
        </w:rPr>
        <w:drawing>
          <wp:inline distT="0" distB="0" distL="0" distR="0" wp14:anchorId="193F7650" wp14:editId="78B4ED4A">
            <wp:extent cx="2609424" cy="1649730"/>
            <wp:effectExtent l="76200" t="76200" r="133985" b="140970"/>
            <wp:docPr id="5276413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641348" name="Picture 5276413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688" cy="165874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B376F">
        <w:rPr>
          <w:rFonts w:ascii="TH SarabunIT๙" w:eastAsia="Times New Roman" w:hAnsi="TH SarabunIT๙" w:cs="TH SarabunIT๙" w:hint="cs"/>
          <w:noProof/>
          <w:color w:val="050505"/>
          <w:sz w:val="32"/>
          <w:szCs w:val="32"/>
        </w:rPr>
        <w:drawing>
          <wp:inline distT="0" distB="0" distL="0" distR="0" wp14:anchorId="18E26E76" wp14:editId="268FE0EF">
            <wp:extent cx="2686050" cy="1647825"/>
            <wp:effectExtent l="76200" t="76200" r="133350" b="142875"/>
            <wp:docPr id="196985725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857259" name="Picture 196985725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941" cy="168149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9EBD39" w14:textId="75D20D28" w:rsidR="001B1E8D" w:rsidRPr="001B1E8D" w:rsidRDefault="001B1E8D" w:rsidP="009B376F">
      <w:pPr>
        <w:shd w:val="clear" w:color="auto" w:fill="FFFFFF"/>
        <w:jc w:val="thaiDistribute"/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เมื่อ</w:t>
      </w:r>
      <w:r w:rsidRPr="0058219E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  <w:cs/>
        </w:rPr>
        <w:t xml:space="preserve">วันที่ </w:t>
      </w:r>
      <w:r>
        <w:rPr>
          <w:rFonts w:ascii="TH SarabunIT๙" w:hAnsi="TH SarabunIT๙" w:cs="TH SarabunIT๙" w:hint="cs"/>
          <w:color w:val="050505"/>
          <w:sz w:val="32"/>
          <w:szCs w:val="32"/>
          <w:shd w:val="clear" w:color="auto" w:fill="FFFFFF"/>
          <w:cs/>
        </w:rPr>
        <w:t>9 เมษายน</w:t>
      </w:r>
      <w:r w:rsidRPr="0058219E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  <w:t xml:space="preserve"> </w:t>
      </w:r>
      <w:r>
        <w:rPr>
          <w:rFonts w:ascii="TH SarabunIT๙" w:hAnsi="TH SarabunIT๙" w:cs="TH SarabunIT๙" w:hint="cs"/>
          <w:color w:val="050505"/>
          <w:sz w:val="32"/>
          <w:szCs w:val="32"/>
          <w:shd w:val="clear" w:color="auto" w:fill="FFFFFF"/>
          <w:cs/>
        </w:rPr>
        <w:t xml:space="preserve"> </w:t>
      </w:r>
      <w:r w:rsidRPr="009A7CF0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  <w:t>256</w:t>
      </w:r>
      <w:r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  <w:t>9</w:t>
      </w:r>
      <w:r w:rsidRPr="009A7CF0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  <w:t xml:space="preserve"> </w:t>
      </w:r>
      <w:r w:rsidRPr="009A7CF0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  <w:cs/>
        </w:rPr>
        <w:t xml:space="preserve">เวลาประมาณ </w:t>
      </w:r>
      <w:r w:rsidRPr="009A7CF0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  <w:t>1</w:t>
      </w:r>
      <w:r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  <w:t>6</w:t>
      </w:r>
      <w:r w:rsidRPr="009A7CF0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  <w:t>.</w:t>
      </w:r>
      <w:r w:rsidRPr="009A7CF0">
        <w:rPr>
          <w:rFonts w:ascii="TH SarabunIT๙" w:hAnsi="TH SarabunIT๙" w:cs="TH SarabunIT๙" w:hint="cs"/>
          <w:color w:val="050505"/>
          <w:sz w:val="32"/>
          <w:szCs w:val="32"/>
          <w:shd w:val="clear" w:color="auto" w:fill="FFFFFF"/>
          <w:cs/>
        </w:rPr>
        <w:t>๐</w:t>
      </w:r>
      <w:r w:rsidRPr="009A7CF0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  <w:t xml:space="preserve">0 </w:t>
      </w:r>
      <w:r w:rsidRPr="009A7CF0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  <w:cs/>
        </w:rPr>
        <w:t>น.</w:t>
      </w:r>
      <w:r w:rsidRPr="009A7CF0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  <w:t xml:space="preserve"> </w:t>
      </w:r>
      <w:r w:rsidR="009B376F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นายอำนวย ม่วงทิม ประธาน กต.ตร.สภ.ชาติตระการ</w:t>
      </w:r>
      <w:r w:rsidRPr="009A7CF0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พ.ต.อ.</w:t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รวิกร อุก</w:t>
      </w:r>
      <w:proofErr w:type="spellStart"/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ฤษฎ์</w:t>
      </w:r>
      <w:proofErr w:type="spellEnd"/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 xml:space="preserve">มโนรถ </w:t>
      </w:r>
      <w:r w:rsidRPr="009A7CF0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ผกก.สภ.ชาติตระการ</w:t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 xml:space="preserve"> รองประธาน กต.ตร.</w:t>
      </w:r>
      <w:r w:rsidRPr="009A7CF0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</w:t>
      </w:r>
      <w:r w:rsidR="009B376F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 xml:space="preserve">ฯ </w:t>
      </w:r>
      <w:r w:rsidRPr="009A7CF0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พ.ต.ท.ศุภมิตร ตุ่นนิ่ม พร้อมด้วย กต.ตร.สภ.ชาติตระการ </w:t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 xml:space="preserve">นำโดย </w:t>
      </w:r>
      <w:r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นางสาวดารา เอี่ยมส่งเสริม นายอำเภอชาติตระการ </w:t>
      </w:r>
      <w:r w:rsidR="00694D6A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br/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 xml:space="preserve">ซึ่งเป็น </w:t>
      </w:r>
      <w:r w:rsidRPr="009A7CF0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กต.ตร.สภ.ชาติตระการ</w:t>
      </w:r>
      <w:r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  เป็นประธานใน</w:t>
      </w:r>
      <w:r w:rsidRPr="001B1E8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พิธีปล่อยแถวรณรงค์ป้องกันและลดอุบัติเหตุทางถนน</w:t>
      </w:r>
      <w:r w:rsidR="00694D6A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br/>
      </w:r>
      <w:r w:rsidRPr="001B1E8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ในช่วง “</w:t>
      </w:r>
      <w:r w:rsidRPr="001B1E8D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7 </w:t>
      </w:r>
      <w:r w:rsidRPr="001B1E8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วั</w:t>
      </w:r>
      <w:r w:rsidR="009B376F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น</w:t>
      </w:r>
      <w:r w:rsidRPr="001B1E8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อันตราย” เทศกาลสงกรานต์ </w:t>
      </w:r>
      <w:r w:rsidRPr="001B1E8D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2569 </w:t>
      </w:r>
      <w:r w:rsidRPr="001B1E8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เพื่อสร้างความตระหนักรู้และความปลอดภัย</w:t>
      </w:r>
      <w:r w:rsidR="0001640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br/>
      </w:r>
      <w:r w:rsidRPr="001B1E8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ในการใช้รถใช้ถนนของประชาชนในพื้นที่</w:t>
      </w:r>
      <w:r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 ซึ่ง</w:t>
      </w:r>
      <w:r w:rsidRPr="001B1E8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มีเจ้าหน้าที่ฝ่ายปกครอง ตำรวจ ทหาร สาธารณสุข องค์กรปกครองส่วนท้องถิ่น อาสาสมัคร หน่วยกู้ชีพกู้ภัย กำนัน ผู้ใหญ่บ้าน และหน่วยงานที่เกี่ยวข้องเข้าร่วมพิธีปล่อยแถวอย่างพร้อมเพรียง</w:t>
      </w:r>
    </w:p>
    <w:p w14:paraId="11480DC3" w14:textId="19DD0613" w:rsidR="0091637B" w:rsidRPr="00FF2DB0" w:rsidRDefault="0091637B" w:rsidP="0091637B">
      <w:pPr>
        <w:shd w:val="clear" w:color="auto" w:fill="FFFFFF"/>
        <w:rPr>
          <w:rFonts w:ascii="Segoe UI Historic" w:eastAsia="Times New Roman" w:hAnsi="Segoe UI Historic"/>
          <w:color w:val="080809"/>
          <w:sz w:val="23"/>
          <w:szCs w:val="23"/>
          <w:cs/>
        </w:rPr>
      </w:pPr>
    </w:p>
    <w:p w14:paraId="1444B37B" w14:textId="77777777" w:rsidR="00BF6DF0" w:rsidRPr="0091637B" w:rsidRDefault="00BF6DF0" w:rsidP="00BF6DF0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</w:p>
    <w:p w14:paraId="2AA62DA8" w14:textId="77777777" w:rsidR="00BF6DF0" w:rsidRDefault="00BF6DF0" w:rsidP="00BF6DF0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</w:p>
    <w:p w14:paraId="443253CF" w14:textId="77777777" w:rsidR="00BF6DF0" w:rsidRDefault="00BF6DF0" w:rsidP="00BF6DF0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</w:p>
    <w:sectPr w:rsidR="00BF6D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F0"/>
    <w:rsid w:val="0001640D"/>
    <w:rsid w:val="00153D40"/>
    <w:rsid w:val="001B1E8D"/>
    <w:rsid w:val="00273138"/>
    <w:rsid w:val="002C5415"/>
    <w:rsid w:val="003345D6"/>
    <w:rsid w:val="00354C3E"/>
    <w:rsid w:val="006265CC"/>
    <w:rsid w:val="00694D6A"/>
    <w:rsid w:val="006B7482"/>
    <w:rsid w:val="0091637B"/>
    <w:rsid w:val="00953F8F"/>
    <w:rsid w:val="009A7CF0"/>
    <w:rsid w:val="009B376F"/>
    <w:rsid w:val="009C1E2A"/>
    <w:rsid w:val="009C22E5"/>
    <w:rsid w:val="00A61D36"/>
    <w:rsid w:val="00BA09D3"/>
    <w:rsid w:val="00BF6DF0"/>
    <w:rsid w:val="00D9185A"/>
    <w:rsid w:val="00FF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85667"/>
  <w15:docId w15:val="{60418042-98D0-4301-81C3-C27E37D7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DF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6DF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DF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JTCwin10</dc:creator>
  <cp:lastModifiedBy>hp</cp:lastModifiedBy>
  <cp:revision>5</cp:revision>
  <cp:lastPrinted>2025-04-18T05:20:00Z</cp:lastPrinted>
  <dcterms:created xsi:type="dcterms:W3CDTF">2026-06-26T05:56:00Z</dcterms:created>
  <dcterms:modified xsi:type="dcterms:W3CDTF">2026-06-26T05:58:00Z</dcterms:modified>
</cp:coreProperties>
</file>